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7616" w14:textId="77777777" w:rsidR="00CE64C6" w:rsidRDefault="00C63111">
      <w:pPr>
        <w:pStyle w:val="BodyText"/>
        <w:ind w:left="10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77AF2BCE" wp14:editId="1630647E">
                <wp:extent cx="6949440" cy="1359535"/>
                <wp:effectExtent l="0" t="0" r="10160" b="12065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359535"/>
                          <a:chOff x="0" y="0"/>
                          <a:chExt cx="10944" cy="2141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5" cy="2141"/>
                          </a:xfrm>
                          <a:custGeom>
                            <a:avLst/>
                            <a:gdLst>
                              <a:gd name="T0" fmla="*/ 2514 w 2515"/>
                              <a:gd name="T1" fmla="*/ 0 h 2141"/>
                              <a:gd name="T2" fmla="*/ 0 w 2515"/>
                              <a:gd name="T3" fmla="*/ 0 h 2141"/>
                              <a:gd name="T4" fmla="*/ 0 w 2515"/>
                              <a:gd name="T5" fmla="*/ 2140 h 2141"/>
                              <a:gd name="T6" fmla="*/ 1334 w 2515"/>
                              <a:gd name="T7" fmla="*/ 2140 h 2141"/>
                              <a:gd name="T8" fmla="*/ 2514 w 2515"/>
                              <a:gd name="T9" fmla="*/ 0 h 2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5" h="2141">
                                <a:moveTo>
                                  <a:pt x="2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0"/>
                                </a:lnTo>
                                <a:lnTo>
                                  <a:pt x="1334" y="2140"/>
                                </a:lnTo>
                                <a:lnTo>
                                  <a:pt x="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391" y="0"/>
                            <a:ext cx="9553" cy="2141"/>
                          </a:xfrm>
                          <a:custGeom>
                            <a:avLst/>
                            <a:gdLst>
                              <a:gd name="T0" fmla="+- 0 10944 1391"/>
                              <a:gd name="T1" fmla="*/ T0 w 9553"/>
                              <a:gd name="T2" fmla="*/ 0 h 2141"/>
                              <a:gd name="T3" fmla="+- 0 2572 1391"/>
                              <a:gd name="T4" fmla="*/ T3 w 9553"/>
                              <a:gd name="T5" fmla="*/ 0 h 2141"/>
                              <a:gd name="T6" fmla="+- 0 1391 1391"/>
                              <a:gd name="T7" fmla="*/ T6 w 9553"/>
                              <a:gd name="T8" fmla="*/ 2140 h 2141"/>
                              <a:gd name="T9" fmla="+- 0 10944 1391"/>
                              <a:gd name="T10" fmla="*/ T9 w 9553"/>
                              <a:gd name="T11" fmla="*/ 2140 h 2141"/>
                              <a:gd name="T12" fmla="+- 0 10944 1391"/>
                              <a:gd name="T13" fmla="*/ T12 w 9553"/>
                              <a:gd name="T14" fmla="*/ 0 h 21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553" h="2141">
                                <a:moveTo>
                                  <a:pt x="9553" y="0"/>
                                </a:moveTo>
                                <a:lnTo>
                                  <a:pt x="1181" y="0"/>
                                </a:lnTo>
                                <a:lnTo>
                                  <a:pt x="0" y="2140"/>
                                </a:lnTo>
                                <a:lnTo>
                                  <a:pt x="9553" y="2140"/>
                                </a:lnTo>
                                <a:lnTo>
                                  <a:pt x="9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8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326"/>
                            <a:ext cx="1651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864" y="112"/>
                            <a:ext cx="1479" cy="1869"/>
                          </a:xfrm>
                          <a:custGeom>
                            <a:avLst/>
                            <a:gdLst>
                              <a:gd name="T0" fmla="+- 0 1269 865"/>
                              <a:gd name="T1" fmla="*/ T0 w 1479"/>
                              <a:gd name="T2" fmla="+- 0 1792 113"/>
                              <a:gd name="T3" fmla="*/ 1792 h 1869"/>
                              <a:gd name="T4" fmla="+- 0 1287 865"/>
                              <a:gd name="T5" fmla="*/ T4 w 1479"/>
                              <a:gd name="T6" fmla="+- 0 1919 113"/>
                              <a:gd name="T7" fmla="*/ 1919 h 1869"/>
                              <a:gd name="T8" fmla="+- 0 1193 865"/>
                              <a:gd name="T9" fmla="*/ T8 w 1479"/>
                              <a:gd name="T10" fmla="+- 0 1746 113"/>
                              <a:gd name="T11" fmla="*/ 1746 h 1869"/>
                              <a:gd name="T12" fmla="+- 0 1225 865"/>
                              <a:gd name="T13" fmla="*/ T12 w 1479"/>
                              <a:gd name="T14" fmla="+- 0 1764 113"/>
                              <a:gd name="T15" fmla="*/ 1764 h 1869"/>
                              <a:gd name="T16" fmla="+- 0 1138 865"/>
                              <a:gd name="T17" fmla="*/ T16 w 1479"/>
                              <a:gd name="T18" fmla="+- 0 1734 113"/>
                              <a:gd name="T19" fmla="*/ 1734 h 1869"/>
                              <a:gd name="T20" fmla="+- 0 1025 865"/>
                              <a:gd name="T21" fmla="*/ T20 w 1479"/>
                              <a:gd name="T22" fmla="+- 0 1575 113"/>
                              <a:gd name="T23" fmla="*/ 1575 h 1869"/>
                              <a:gd name="T24" fmla="+- 0 1027 865"/>
                              <a:gd name="T25" fmla="*/ T24 w 1479"/>
                              <a:gd name="T26" fmla="+- 0 1711 113"/>
                              <a:gd name="T27" fmla="*/ 1711 h 1869"/>
                              <a:gd name="T28" fmla="+- 0 1038 865"/>
                              <a:gd name="T29" fmla="*/ T28 w 1479"/>
                              <a:gd name="T30" fmla="+- 0 1605 113"/>
                              <a:gd name="T31" fmla="*/ 1605 h 1869"/>
                              <a:gd name="T32" fmla="+- 0 1047 865"/>
                              <a:gd name="T33" fmla="*/ T32 w 1479"/>
                              <a:gd name="T34" fmla="+- 0 1607 113"/>
                              <a:gd name="T35" fmla="*/ 1607 h 1869"/>
                              <a:gd name="T36" fmla="+- 0 1099 865"/>
                              <a:gd name="T37" fmla="*/ T36 w 1479"/>
                              <a:gd name="T38" fmla="+- 0 1633 113"/>
                              <a:gd name="T39" fmla="*/ 1633 h 1869"/>
                              <a:gd name="T40" fmla="+- 0 1064 865"/>
                              <a:gd name="T41" fmla="*/ T40 w 1479"/>
                              <a:gd name="T42" fmla="+- 0 1584 113"/>
                              <a:gd name="T43" fmla="*/ 1584 h 1869"/>
                              <a:gd name="T44" fmla="+- 0 925 865"/>
                              <a:gd name="T45" fmla="*/ T44 w 1479"/>
                              <a:gd name="T46" fmla="+- 0 1503 113"/>
                              <a:gd name="T47" fmla="*/ 1503 h 1869"/>
                              <a:gd name="T48" fmla="+- 0 969 865"/>
                              <a:gd name="T49" fmla="*/ T48 w 1479"/>
                              <a:gd name="T50" fmla="+- 0 1529 113"/>
                              <a:gd name="T51" fmla="*/ 1529 h 1869"/>
                              <a:gd name="T52" fmla="+- 0 1021 865"/>
                              <a:gd name="T53" fmla="*/ T52 w 1479"/>
                              <a:gd name="T54" fmla="+- 0 1426 113"/>
                              <a:gd name="T55" fmla="*/ 1426 h 1869"/>
                              <a:gd name="T56" fmla="+- 0 1013 865"/>
                              <a:gd name="T57" fmla="*/ T56 w 1479"/>
                              <a:gd name="T58" fmla="+- 0 1507 113"/>
                              <a:gd name="T59" fmla="*/ 1507 h 1869"/>
                              <a:gd name="T60" fmla="+- 0 1021 865"/>
                              <a:gd name="T61" fmla="*/ T60 w 1479"/>
                              <a:gd name="T62" fmla="+- 0 1426 113"/>
                              <a:gd name="T63" fmla="*/ 1426 h 1869"/>
                              <a:gd name="T64" fmla="+- 0 1046 865"/>
                              <a:gd name="T65" fmla="*/ T64 w 1479"/>
                              <a:gd name="T66" fmla="+- 0 1515 113"/>
                              <a:gd name="T67" fmla="*/ 1515 h 1869"/>
                              <a:gd name="T68" fmla="+- 0 1030 865"/>
                              <a:gd name="T69" fmla="*/ T68 w 1479"/>
                              <a:gd name="T70" fmla="+- 0 1361 113"/>
                              <a:gd name="T71" fmla="*/ 1361 h 1869"/>
                              <a:gd name="T72" fmla="+- 0 881 865"/>
                              <a:gd name="T73" fmla="*/ T72 w 1479"/>
                              <a:gd name="T74" fmla="+- 0 1345 113"/>
                              <a:gd name="T75" fmla="*/ 1345 h 1869"/>
                              <a:gd name="T76" fmla="+- 0 1016 865"/>
                              <a:gd name="T77" fmla="*/ T76 w 1479"/>
                              <a:gd name="T78" fmla="+- 0 1297 113"/>
                              <a:gd name="T79" fmla="*/ 1297 h 1869"/>
                              <a:gd name="T80" fmla="+- 0 891 865"/>
                              <a:gd name="T81" fmla="*/ T80 w 1479"/>
                              <a:gd name="T82" fmla="+- 0 1037 113"/>
                              <a:gd name="T83" fmla="*/ 1037 h 1869"/>
                              <a:gd name="T84" fmla="+- 0 934 865"/>
                              <a:gd name="T85" fmla="*/ T84 w 1479"/>
                              <a:gd name="T86" fmla="+- 0 1174 113"/>
                              <a:gd name="T87" fmla="*/ 1174 h 1869"/>
                              <a:gd name="T88" fmla="+- 0 893 865"/>
                              <a:gd name="T89" fmla="*/ T88 w 1479"/>
                              <a:gd name="T90" fmla="+- 0 1094 113"/>
                              <a:gd name="T91" fmla="*/ 1094 h 1869"/>
                              <a:gd name="T92" fmla="+- 0 977 865"/>
                              <a:gd name="T93" fmla="*/ T92 w 1479"/>
                              <a:gd name="T94" fmla="+- 0 1072 113"/>
                              <a:gd name="T95" fmla="*/ 1072 h 1869"/>
                              <a:gd name="T96" fmla="+- 0 996 865"/>
                              <a:gd name="T97" fmla="*/ T96 w 1479"/>
                              <a:gd name="T98" fmla="+- 0 1141 113"/>
                              <a:gd name="T99" fmla="*/ 1141 h 1869"/>
                              <a:gd name="T100" fmla="+- 0 899 865"/>
                              <a:gd name="T101" fmla="*/ T100 w 1479"/>
                              <a:gd name="T102" fmla="+- 0 887 113"/>
                              <a:gd name="T103" fmla="*/ 887 h 1869"/>
                              <a:gd name="T104" fmla="+- 0 927 865"/>
                              <a:gd name="T105" fmla="*/ T104 w 1479"/>
                              <a:gd name="T106" fmla="+- 0 795 113"/>
                              <a:gd name="T107" fmla="*/ 795 h 1869"/>
                              <a:gd name="T108" fmla="+- 0 927 865"/>
                              <a:gd name="T109" fmla="*/ T108 w 1479"/>
                              <a:gd name="T110" fmla="+- 0 795 113"/>
                              <a:gd name="T111" fmla="*/ 795 h 1869"/>
                              <a:gd name="T112" fmla="+- 0 976 865"/>
                              <a:gd name="T113" fmla="*/ T112 w 1479"/>
                              <a:gd name="T114" fmla="+- 0 680 113"/>
                              <a:gd name="T115" fmla="*/ 680 h 1869"/>
                              <a:gd name="T116" fmla="+- 0 1097 865"/>
                              <a:gd name="T117" fmla="*/ T116 w 1479"/>
                              <a:gd name="T118" fmla="+- 0 757 113"/>
                              <a:gd name="T119" fmla="*/ 757 h 1869"/>
                              <a:gd name="T120" fmla="+- 0 1026 865"/>
                              <a:gd name="T121" fmla="*/ T120 w 1479"/>
                              <a:gd name="T122" fmla="+- 0 670 113"/>
                              <a:gd name="T123" fmla="*/ 670 h 1869"/>
                              <a:gd name="T124" fmla="+- 0 1061 865"/>
                              <a:gd name="T125" fmla="*/ T124 w 1479"/>
                              <a:gd name="T126" fmla="+- 0 673 113"/>
                              <a:gd name="T127" fmla="*/ 673 h 1869"/>
                              <a:gd name="T128" fmla="+- 0 1097 865"/>
                              <a:gd name="T129" fmla="*/ T128 w 1479"/>
                              <a:gd name="T130" fmla="+- 0 757 113"/>
                              <a:gd name="T131" fmla="*/ 757 h 1869"/>
                              <a:gd name="T132" fmla="+- 0 1171 865"/>
                              <a:gd name="T133" fmla="*/ T132 w 1479"/>
                              <a:gd name="T134" fmla="+- 0 630 113"/>
                              <a:gd name="T135" fmla="*/ 630 h 1869"/>
                              <a:gd name="T136" fmla="+- 0 1107 865"/>
                              <a:gd name="T137" fmla="*/ T136 w 1479"/>
                              <a:gd name="T138" fmla="+- 0 579 113"/>
                              <a:gd name="T139" fmla="*/ 579 h 1869"/>
                              <a:gd name="T140" fmla="+- 0 1215 865"/>
                              <a:gd name="T141" fmla="*/ T140 w 1479"/>
                              <a:gd name="T142" fmla="+- 0 502 113"/>
                              <a:gd name="T143" fmla="*/ 502 h 1869"/>
                              <a:gd name="T144" fmla="+- 0 1183 865"/>
                              <a:gd name="T145" fmla="*/ T144 w 1479"/>
                              <a:gd name="T146" fmla="+- 0 404 113"/>
                              <a:gd name="T147" fmla="*/ 404 h 1869"/>
                              <a:gd name="T148" fmla="+- 0 1279 865"/>
                              <a:gd name="T149" fmla="*/ T148 w 1479"/>
                              <a:gd name="T150" fmla="+- 0 353 113"/>
                              <a:gd name="T151" fmla="*/ 353 h 1869"/>
                              <a:gd name="T152" fmla="+- 0 1244 865"/>
                              <a:gd name="T153" fmla="*/ T152 w 1479"/>
                              <a:gd name="T154" fmla="+- 0 425 113"/>
                              <a:gd name="T155" fmla="*/ 425 h 1869"/>
                              <a:gd name="T156" fmla="+- 0 1526 865"/>
                              <a:gd name="T157" fmla="*/ T156 w 1479"/>
                              <a:gd name="T158" fmla="+- 0 370 113"/>
                              <a:gd name="T159" fmla="*/ 370 h 1869"/>
                              <a:gd name="T160" fmla="+- 0 1384 865"/>
                              <a:gd name="T161" fmla="*/ T160 w 1479"/>
                              <a:gd name="T162" fmla="+- 0 331 113"/>
                              <a:gd name="T163" fmla="*/ 331 h 1869"/>
                              <a:gd name="T164" fmla="+- 0 1559 865"/>
                              <a:gd name="T165" fmla="*/ T164 w 1479"/>
                              <a:gd name="T166" fmla="+- 0 347 113"/>
                              <a:gd name="T167" fmla="*/ 347 h 1869"/>
                              <a:gd name="T168" fmla="+- 0 1407 865"/>
                              <a:gd name="T169" fmla="*/ T168 w 1479"/>
                              <a:gd name="T170" fmla="+- 0 298 113"/>
                              <a:gd name="T171" fmla="*/ 298 h 1869"/>
                              <a:gd name="T172" fmla="+- 0 1447 865"/>
                              <a:gd name="T173" fmla="*/ T172 w 1479"/>
                              <a:gd name="T174" fmla="+- 0 222 113"/>
                              <a:gd name="T175" fmla="*/ 222 h 1869"/>
                              <a:gd name="T176" fmla="+- 0 1565 865"/>
                              <a:gd name="T177" fmla="*/ T176 w 1479"/>
                              <a:gd name="T178" fmla="+- 0 332 113"/>
                              <a:gd name="T179" fmla="*/ 332 h 1869"/>
                              <a:gd name="T180" fmla="+- 0 1494 865"/>
                              <a:gd name="T181" fmla="*/ T180 w 1479"/>
                              <a:gd name="T182" fmla="+- 0 309 113"/>
                              <a:gd name="T183" fmla="*/ 309 h 1869"/>
                              <a:gd name="T184" fmla="+- 0 1519 865"/>
                              <a:gd name="T185" fmla="*/ T184 w 1479"/>
                              <a:gd name="T186" fmla="+- 0 260 113"/>
                              <a:gd name="T187" fmla="*/ 260 h 1869"/>
                              <a:gd name="T188" fmla="+- 0 1635 865"/>
                              <a:gd name="T189" fmla="*/ T188 w 1479"/>
                              <a:gd name="T190" fmla="+- 0 297 113"/>
                              <a:gd name="T191" fmla="*/ 297 h 1869"/>
                              <a:gd name="T192" fmla="+- 0 1652 865"/>
                              <a:gd name="T193" fmla="*/ T192 w 1479"/>
                              <a:gd name="T194" fmla="+- 0 142 113"/>
                              <a:gd name="T195" fmla="*/ 142 h 1869"/>
                              <a:gd name="T196" fmla="+- 0 1670 865"/>
                              <a:gd name="T197" fmla="*/ T196 w 1479"/>
                              <a:gd name="T198" fmla="+- 0 272 113"/>
                              <a:gd name="T199" fmla="*/ 272 h 1869"/>
                              <a:gd name="T200" fmla="+- 0 1738 865"/>
                              <a:gd name="T201" fmla="*/ T200 w 1479"/>
                              <a:gd name="T202" fmla="+- 0 267 113"/>
                              <a:gd name="T203" fmla="*/ 267 h 1869"/>
                              <a:gd name="T204" fmla="+- 0 1780 865"/>
                              <a:gd name="T205" fmla="*/ T204 w 1479"/>
                              <a:gd name="T206" fmla="+- 0 120 113"/>
                              <a:gd name="T207" fmla="*/ 120 h 1869"/>
                              <a:gd name="T208" fmla="+- 0 1797 865"/>
                              <a:gd name="T209" fmla="*/ T208 w 1479"/>
                              <a:gd name="T210" fmla="+- 0 204 113"/>
                              <a:gd name="T211" fmla="*/ 204 h 1869"/>
                              <a:gd name="T212" fmla="+- 0 1909 865"/>
                              <a:gd name="T213" fmla="*/ T212 w 1479"/>
                              <a:gd name="T214" fmla="+- 0 227 113"/>
                              <a:gd name="T215" fmla="*/ 227 h 1869"/>
                              <a:gd name="T216" fmla="+- 0 2076 865"/>
                              <a:gd name="T217" fmla="*/ T216 w 1479"/>
                              <a:gd name="T218" fmla="+- 0 126 113"/>
                              <a:gd name="T219" fmla="*/ 126 h 1869"/>
                              <a:gd name="T220" fmla="+- 0 2076 865"/>
                              <a:gd name="T221" fmla="*/ T220 w 1479"/>
                              <a:gd name="T222" fmla="+- 0 126 113"/>
                              <a:gd name="T223" fmla="*/ 126 h 1869"/>
                              <a:gd name="T224" fmla="+- 0 2242 865"/>
                              <a:gd name="T225" fmla="*/ T224 w 1479"/>
                              <a:gd name="T226" fmla="+- 0 318 113"/>
                              <a:gd name="T227" fmla="*/ 318 h 1869"/>
                              <a:gd name="T228" fmla="+- 0 2300 865"/>
                              <a:gd name="T229" fmla="*/ T228 w 1479"/>
                              <a:gd name="T230" fmla="+- 0 240 113"/>
                              <a:gd name="T231" fmla="*/ 240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79" h="1869">
                                <a:moveTo>
                                  <a:pt x="423" y="1741"/>
                                </a:moveTo>
                                <a:lnTo>
                                  <a:pt x="392" y="1741"/>
                                </a:lnTo>
                                <a:lnTo>
                                  <a:pt x="391" y="1851"/>
                                </a:lnTo>
                                <a:lnTo>
                                  <a:pt x="411" y="1868"/>
                                </a:lnTo>
                                <a:lnTo>
                                  <a:pt x="464" y="1806"/>
                                </a:lnTo>
                                <a:lnTo>
                                  <a:pt x="422" y="1806"/>
                                </a:lnTo>
                                <a:lnTo>
                                  <a:pt x="423" y="1741"/>
                                </a:lnTo>
                                <a:close/>
                                <a:moveTo>
                                  <a:pt x="404" y="1679"/>
                                </a:moveTo>
                                <a:lnTo>
                                  <a:pt x="313" y="1786"/>
                                </a:lnTo>
                                <a:lnTo>
                                  <a:pt x="338" y="1806"/>
                                </a:lnTo>
                                <a:lnTo>
                                  <a:pt x="392" y="1741"/>
                                </a:lnTo>
                                <a:lnTo>
                                  <a:pt x="423" y="1741"/>
                                </a:lnTo>
                                <a:lnTo>
                                  <a:pt x="424" y="1696"/>
                                </a:lnTo>
                                <a:lnTo>
                                  <a:pt x="404" y="1679"/>
                                </a:lnTo>
                                <a:close/>
                                <a:moveTo>
                                  <a:pt x="477" y="1741"/>
                                </a:moveTo>
                                <a:lnTo>
                                  <a:pt x="422" y="1806"/>
                                </a:lnTo>
                                <a:lnTo>
                                  <a:pt x="464" y="1806"/>
                                </a:lnTo>
                                <a:lnTo>
                                  <a:pt x="502" y="1762"/>
                                </a:lnTo>
                                <a:lnTo>
                                  <a:pt x="477" y="1741"/>
                                </a:lnTo>
                                <a:close/>
                                <a:moveTo>
                                  <a:pt x="346" y="1609"/>
                                </a:moveTo>
                                <a:lnTo>
                                  <a:pt x="301" y="1609"/>
                                </a:lnTo>
                                <a:lnTo>
                                  <a:pt x="312" y="1612"/>
                                </a:lnTo>
                                <a:lnTo>
                                  <a:pt x="322" y="1621"/>
                                </a:lnTo>
                                <a:lnTo>
                                  <a:pt x="328" y="1633"/>
                                </a:lnTo>
                                <a:lnTo>
                                  <a:pt x="329" y="1645"/>
                                </a:lnTo>
                                <a:lnTo>
                                  <a:pt x="324" y="1657"/>
                                </a:lnTo>
                                <a:lnTo>
                                  <a:pt x="312" y="1669"/>
                                </a:lnTo>
                                <a:lnTo>
                                  <a:pt x="252" y="1718"/>
                                </a:lnTo>
                                <a:lnTo>
                                  <a:pt x="272" y="1743"/>
                                </a:lnTo>
                                <a:lnTo>
                                  <a:pt x="333" y="1694"/>
                                </a:lnTo>
                                <a:lnTo>
                                  <a:pt x="352" y="1673"/>
                                </a:lnTo>
                                <a:lnTo>
                                  <a:pt x="360" y="1651"/>
                                </a:lnTo>
                                <a:lnTo>
                                  <a:pt x="357" y="1628"/>
                                </a:lnTo>
                                <a:lnTo>
                                  <a:pt x="346" y="1609"/>
                                </a:lnTo>
                                <a:close/>
                                <a:moveTo>
                                  <a:pt x="301" y="1578"/>
                                </a:moveTo>
                                <a:lnTo>
                                  <a:pt x="278" y="1581"/>
                                </a:lnTo>
                                <a:lnTo>
                                  <a:pt x="254" y="1595"/>
                                </a:lnTo>
                                <a:lnTo>
                                  <a:pt x="193" y="1644"/>
                                </a:lnTo>
                                <a:lnTo>
                                  <a:pt x="213" y="1669"/>
                                </a:lnTo>
                                <a:lnTo>
                                  <a:pt x="273" y="1621"/>
                                </a:lnTo>
                                <a:lnTo>
                                  <a:pt x="288" y="1612"/>
                                </a:lnTo>
                                <a:lnTo>
                                  <a:pt x="301" y="1609"/>
                                </a:lnTo>
                                <a:lnTo>
                                  <a:pt x="346" y="1609"/>
                                </a:lnTo>
                                <a:lnTo>
                                  <a:pt x="343" y="1604"/>
                                </a:lnTo>
                                <a:lnTo>
                                  <a:pt x="323" y="1586"/>
                                </a:lnTo>
                                <a:lnTo>
                                  <a:pt x="301" y="1578"/>
                                </a:lnTo>
                                <a:close/>
                                <a:moveTo>
                                  <a:pt x="174" y="1461"/>
                                </a:moveTo>
                                <a:lnTo>
                                  <a:pt x="160" y="1462"/>
                                </a:lnTo>
                                <a:lnTo>
                                  <a:pt x="147" y="1467"/>
                                </a:lnTo>
                                <a:lnTo>
                                  <a:pt x="130" y="1481"/>
                                </a:lnTo>
                                <a:lnTo>
                                  <a:pt x="122" y="1499"/>
                                </a:lnTo>
                                <a:lnTo>
                                  <a:pt x="122" y="1502"/>
                                </a:lnTo>
                                <a:lnTo>
                                  <a:pt x="123" y="1520"/>
                                </a:lnTo>
                                <a:lnTo>
                                  <a:pt x="123" y="1522"/>
                                </a:lnTo>
                                <a:lnTo>
                                  <a:pt x="132" y="1545"/>
                                </a:lnTo>
                                <a:lnTo>
                                  <a:pt x="162" y="1598"/>
                                </a:lnTo>
                                <a:lnTo>
                                  <a:pt x="235" y="1557"/>
                                </a:lnTo>
                                <a:lnTo>
                                  <a:pt x="169" y="1557"/>
                                </a:lnTo>
                                <a:lnTo>
                                  <a:pt x="156" y="1534"/>
                                </a:lnTo>
                                <a:lnTo>
                                  <a:pt x="151" y="1522"/>
                                </a:lnTo>
                                <a:lnTo>
                                  <a:pt x="151" y="1511"/>
                                </a:lnTo>
                                <a:lnTo>
                                  <a:pt x="155" y="1502"/>
                                </a:lnTo>
                                <a:lnTo>
                                  <a:pt x="163" y="1496"/>
                                </a:lnTo>
                                <a:lnTo>
                                  <a:pt x="173" y="1492"/>
                                </a:lnTo>
                                <a:lnTo>
                                  <a:pt x="220" y="1492"/>
                                </a:lnTo>
                                <a:lnTo>
                                  <a:pt x="231" y="1471"/>
                                </a:lnTo>
                                <a:lnTo>
                                  <a:pt x="199" y="1471"/>
                                </a:lnTo>
                                <a:lnTo>
                                  <a:pt x="187" y="1464"/>
                                </a:lnTo>
                                <a:lnTo>
                                  <a:pt x="174" y="1461"/>
                                </a:lnTo>
                                <a:close/>
                                <a:moveTo>
                                  <a:pt x="220" y="1492"/>
                                </a:moveTo>
                                <a:lnTo>
                                  <a:pt x="173" y="1492"/>
                                </a:lnTo>
                                <a:lnTo>
                                  <a:pt x="182" y="1494"/>
                                </a:lnTo>
                                <a:lnTo>
                                  <a:pt x="191" y="1499"/>
                                </a:lnTo>
                                <a:lnTo>
                                  <a:pt x="199" y="1510"/>
                                </a:lnTo>
                                <a:lnTo>
                                  <a:pt x="211" y="1533"/>
                                </a:lnTo>
                                <a:lnTo>
                                  <a:pt x="169" y="1557"/>
                                </a:lnTo>
                                <a:lnTo>
                                  <a:pt x="235" y="1557"/>
                                </a:lnTo>
                                <a:lnTo>
                                  <a:pt x="284" y="1530"/>
                                </a:lnTo>
                                <a:lnTo>
                                  <a:pt x="279" y="1520"/>
                                </a:lnTo>
                                <a:lnTo>
                                  <a:pt x="234" y="1520"/>
                                </a:lnTo>
                                <a:lnTo>
                                  <a:pt x="219" y="1494"/>
                                </a:lnTo>
                                <a:lnTo>
                                  <a:pt x="220" y="1492"/>
                                </a:lnTo>
                                <a:close/>
                                <a:moveTo>
                                  <a:pt x="268" y="1501"/>
                                </a:moveTo>
                                <a:lnTo>
                                  <a:pt x="234" y="1520"/>
                                </a:lnTo>
                                <a:lnTo>
                                  <a:pt x="279" y="1520"/>
                                </a:lnTo>
                                <a:lnTo>
                                  <a:pt x="268" y="1501"/>
                                </a:lnTo>
                                <a:close/>
                                <a:moveTo>
                                  <a:pt x="223" y="1421"/>
                                </a:moveTo>
                                <a:lnTo>
                                  <a:pt x="199" y="1471"/>
                                </a:lnTo>
                                <a:lnTo>
                                  <a:pt x="231" y="1471"/>
                                </a:lnTo>
                                <a:lnTo>
                                  <a:pt x="240" y="1452"/>
                                </a:lnTo>
                                <a:lnTo>
                                  <a:pt x="223" y="1421"/>
                                </a:lnTo>
                                <a:close/>
                                <a:moveTo>
                                  <a:pt x="58" y="1353"/>
                                </a:moveTo>
                                <a:lnTo>
                                  <a:pt x="57" y="1365"/>
                                </a:lnTo>
                                <a:lnTo>
                                  <a:pt x="57" y="1368"/>
                                </a:lnTo>
                                <a:lnTo>
                                  <a:pt x="57" y="1377"/>
                                </a:lnTo>
                                <a:lnTo>
                                  <a:pt x="60" y="1390"/>
                                </a:lnTo>
                                <a:lnTo>
                                  <a:pt x="64" y="1403"/>
                                </a:lnTo>
                                <a:lnTo>
                                  <a:pt x="76" y="1426"/>
                                </a:lnTo>
                                <a:lnTo>
                                  <a:pt x="92" y="1440"/>
                                </a:lnTo>
                                <a:lnTo>
                                  <a:pt x="108" y="1445"/>
                                </a:lnTo>
                                <a:lnTo>
                                  <a:pt x="125" y="1443"/>
                                </a:lnTo>
                                <a:lnTo>
                                  <a:pt x="147" y="1421"/>
                                </a:lnTo>
                                <a:lnTo>
                                  <a:pt x="147" y="1416"/>
                                </a:lnTo>
                                <a:lnTo>
                                  <a:pt x="104" y="1416"/>
                                </a:lnTo>
                                <a:lnTo>
                                  <a:pt x="95" y="1412"/>
                                </a:lnTo>
                                <a:lnTo>
                                  <a:pt x="88" y="1394"/>
                                </a:lnTo>
                                <a:lnTo>
                                  <a:pt x="85" y="1385"/>
                                </a:lnTo>
                                <a:lnTo>
                                  <a:pt x="84" y="1375"/>
                                </a:lnTo>
                                <a:lnTo>
                                  <a:pt x="84" y="1365"/>
                                </a:lnTo>
                                <a:lnTo>
                                  <a:pt x="85" y="1354"/>
                                </a:lnTo>
                                <a:lnTo>
                                  <a:pt x="58" y="1353"/>
                                </a:lnTo>
                                <a:close/>
                                <a:moveTo>
                                  <a:pt x="156" y="1313"/>
                                </a:moveTo>
                                <a:lnTo>
                                  <a:pt x="139" y="1316"/>
                                </a:lnTo>
                                <a:lnTo>
                                  <a:pt x="118" y="1337"/>
                                </a:lnTo>
                                <a:lnTo>
                                  <a:pt x="117" y="1368"/>
                                </a:lnTo>
                                <a:lnTo>
                                  <a:pt x="120" y="1397"/>
                                </a:lnTo>
                                <a:lnTo>
                                  <a:pt x="112" y="1413"/>
                                </a:lnTo>
                                <a:lnTo>
                                  <a:pt x="104" y="1416"/>
                                </a:lnTo>
                                <a:lnTo>
                                  <a:pt x="147" y="1416"/>
                                </a:lnTo>
                                <a:lnTo>
                                  <a:pt x="148" y="1394"/>
                                </a:lnTo>
                                <a:lnTo>
                                  <a:pt x="148" y="1390"/>
                                </a:lnTo>
                                <a:lnTo>
                                  <a:pt x="145" y="1362"/>
                                </a:lnTo>
                                <a:lnTo>
                                  <a:pt x="153" y="1345"/>
                                </a:lnTo>
                                <a:lnTo>
                                  <a:pt x="161" y="1342"/>
                                </a:lnTo>
                                <a:lnTo>
                                  <a:pt x="193" y="1342"/>
                                </a:lnTo>
                                <a:lnTo>
                                  <a:pt x="188" y="1333"/>
                                </a:lnTo>
                                <a:lnTo>
                                  <a:pt x="173" y="1319"/>
                                </a:lnTo>
                                <a:lnTo>
                                  <a:pt x="156" y="1313"/>
                                </a:lnTo>
                                <a:close/>
                                <a:moveTo>
                                  <a:pt x="193" y="1342"/>
                                </a:moveTo>
                                <a:lnTo>
                                  <a:pt x="161" y="1342"/>
                                </a:lnTo>
                                <a:lnTo>
                                  <a:pt x="170" y="1347"/>
                                </a:lnTo>
                                <a:lnTo>
                                  <a:pt x="176" y="1365"/>
                                </a:lnTo>
                                <a:lnTo>
                                  <a:pt x="180" y="1377"/>
                                </a:lnTo>
                                <a:lnTo>
                                  <a:pt x="181" y="1388"/>
                                </a:lnTo>
                                <a:lnTo>
                                  <a:pt x="181" y="1394"/>
                                </a:lnTo>
                                <a:lnTo>
                                  <a:pt x="181" y="1402"/>
                                </a:lnTo>
                                <a:lnTo>
                                  <a:pt x="179" y="1413"/>
                                </a:lnTo>
                                <a:lnTo>
                                  <a:pt x="206" y="1415"/>
                                </a:lnTo>
                                <a:lnTo>
                                  <a:pt x="208" y="1403"/>
                                </a:lnTo>
                                <a:lnTo>
                                  <a:pt x="208" y="1388"/>
                                </a:lnTo>
                                <a:lnTo>
                                  <a:pt x="205" y="1372"/>
                                </a:lnTo>
                                <a:lnTo>
                                  <a:pt x="201" y="1356"/>
                                </a:lnTo>
                                <a:lnTo>
                                  <a:pt x="193" y="1342"/>
                                </a:lnTo>
                                <a:close/>
                                <a:moveTo>
                                  <a:pt x="165" y="1248"/>
                                </a:moveTo>
                                <a:lnTo>
                                  <a:pt x="29" y="1281"/>
                                </a:lnTo>
                                <a:lnTo>
                                  <a:pt x="37" y="1313"/>
                                </a:lnTo>
                                <a:lnTo>
                                  <a:pt x="173" y="1279"/>
                                </a:lnTo>
                                <a:lnTo>
                                  <a:pt x="165" y="1248"/>
                                </a:lnTo>
                                <a:close/>
                                <a:moveTo>
                                  <a:pt x="132" y="1126"/>
                                </a:moveTo>
                                <a:lnTo>
                                  <a:pt x="89" y="1126"/>
                                </a:lnTo>
                                <a:lnTo>
                                  <a:pt x="13" y="1205"/>
                                </a:lnTo>
                                <a:lnTo>
                                  <a:pt x="16" y="1232"/>
                                </a:lnTo>
                                <a:lnTo>
                                  <a:pt x="155" y="1216"/>
                                </a:lnTo>
                                <a:lnTo>
                                  <a:pt x="153" y="1194"/>
                                </a:lnTo>
                                <a:lnTo>
                                  <a:pt x="67" y="1194"/>
                                </a:lnTo>
                                <a:lnTo>
                                  <a:pt x="132" y="1126"/>
                                </a:lnTo>
                                <a:close/>
                                <a:moveTo>
                                  <a:pt x="151" y="1184"/>
                                </a:moveTo>
                                <a:lnTo>
                                  <a:pt x="67" y="1194"/>
                                </a:lnTo>
                                <a:lnTo>
                                  <a:pt x="153" y="1194"/>
                                </a:lnTo>
                                <a:lnTo>
                                  <a:pt x="151" y="1184"/>
                                </a:lnTo>
                                <a:close/>
                                <a:moveTo>
                                  <a:pt x="140" y="1088"/>
                                </a:moveTo>
                                <a:lnTo>
                                  <a:pt x="1" y="1104"/>
                                </a:lnTo>
                                <a:lnTo>
                                  <a:pt x="5" y="1136"/>
                                </a:lnTo>
                                <a:lnTo>
                                  <a:pt x="89" y="1126"/>
                                </a:lnTo>
                                <a:lnTo>
                                  <a:pt x="132" y="1126"/>
                                </a:lnTo>
                                <a:lnTo>
                                  <a:pt x="143" y="1115"/>
                                </a:lnTo>
                                <a:lnTo>
                                  <a:pt x="140" y="1088"/>
                                </a:lnTo>
                                <a:close/>
                                <a:moveTo>
                                  <a:pt x="26" y="924"/>
                                </a:moveTo>
                                <a:lnTo>
                                  <a:pt x="15" y="935"/>
                                </a:lnTo>
                                <a:lnTo>
                                  <a:pt x="7" y="948"/>
                                </a:lnTo>
                                <a:lnTo>
                                  <a:pt x="2" y="964"/>
                                </a:lnTo>
                                <a:lnTo>
                                  <a:pt x="0" y="981"/>
                                </a:lnTo>
                                <a:lnTo>
                                  <a:pt x="4" y="1012"/>
                                </a:lnTo>
                                <a:lnTo>
                                  <a:pt x="18" y="1037"/>
                                </a:lnTo>
                                <a:lnTo>
                                  <a:pt x="40" y="1054"/>
                                </a:lnTo>
                                <a:lnTo>
                                  <a:pt x="69" y="1061"/>
                                </a:lnTo>
                                <a:lnTo>
                                  <a:pt x="99" y="1056"/>
                                </a:lnTo>
                                <a:lnTo>
                                  <a:pt x="122" y="1041"/>
                                </a:lnTo>
                                <a:lnTo>
                                  <a:pt x="131" y="1028"/>
                                </a:lnTo>
                                <a:lnTo>
                                  <a:pt x="71" y="1028"/>
                                </a:lnTo>
                                <a:lnTo>
                                  <a:pt x="52" y="1024"/>
                                </a:lnTo>
                                <a:lnTo>
                                  <a:pt x="39" y="1014"/>
                                </a:lnTo>
                                <a:lnTo>
                                  <a:pt x="30" y="1000"/>
                                </a:lnTo>
                                <a:lnTo>
                                  <a:pt x="28" y="981"/>
                                </a:lnTo>
                                <a:lnTo>
                                  <a:pt x="28" y="976"/>
                                </a:lnTo>
                                <a:lnTo>
                                  <a:pt x="28" y="967"/>
                                </a:lnTo>
                                <a:lnTo>
                                  <a:pt x="33" y="955"/>
                                </a:lnTo>
                                <a:lnTo>
                                  <a:pt x="45" y="945"/>
                                </a:lnTo>
                                <a:lnTo>
                                  <a:pt x="26" y="924"/>
                                </a:lnTo>
                                <a:close/>
                                <a:moveTo>
                                  <a:pt x="72" y="928"/>
                                </a:moveTo>
                                <a:lnTo>
                                  <a:pt x="71" y="958"/>
                                </a:lnTo>
                                <a:lnTo>
                                  <a:pt x="112" y="959"/>
                                </a:lnTo>
                                <a:lnTo>
                                  <a:pt x="116" y="968"/>
                                </a:lnTo>
                                <a:lnTo>
                                  <a:pt x="117" y="976"/>
                                </a:lnTo>
                                <a:lnTo>
                                  <a:pt x="117" y="985"/>
                                </a:lnTo>
                                <a:lnTo>
                                  <a:pt x="113" y="1003"/>
                                </a:lnTo>
                                <a:lnTo>
                                  <a:pt x="103" y="1017"/>
                                </a:lnTo>
                                <a:lnTo>
                                  <a:pt x="89" y="1026"/>
                                </a:lnTo>
                                <a:lnTo>
                                  <a:pt x="71" y="1028"/>
                                </a:lnTo>
                                <a:lnTo>
                                  <a:pt x="131" y="1028"/>
                                </a:lnTo>
                                <a:lnTo>
                                  <a:pt x="138" y="1018"/>
                                </a:lnTo>
                                <a:lnTo>
                                  <a:pt x="144" y="988"/>
                                </a:lnTo>
                                <a:lnTo>
                                  <a:pt x="144" y="972"/>
                                </a:lnTo>
                                <a:lnTo>
                                  <a:pt x="141" y="957"/>
                                </a:lnTo>
                                <a:lnTo>
                                  <a:pt x="136" y="943"/>
                                </a:lnTo>
                                <a:lnTo>
                                  <a:pt x="129" y="930"/>
                                </a:lnTo>
                                <a:lnTo>
                                  <a:pt x="72" y="928"/>
                                </a:lnTo>
                                <a:close/>
                                <a:moveTo>
                                  <a:pt x="34" y="774"/>
                                </a:moveTo>
                                <a:lnTo>
                                  <a:pt x="25" y="805"/>
                                </a:lnTo>
                                <a:lnTo>
                                  <a:pt x="159" y="845"/>
                                </a:lnTo>
                                <a:lnTo>
                                  <a:pt x="169" y="814"/>
                                </a:lnTo>
                                <a:lnTo>
                                  <a:pt x="114" y="798"/>
                                </a:lnTo>
                                <a:lnTo>
                                  <a:pt x="116" y="790"/>
                                </a:lnTo>
                                <a:lnTo>
                                  <a:pt x="87" y="790"/>
                                </a:lnTo>
                                <a:lnTo>
                                  <a:pt x="34" y="774"/>
                                </a:lnTo>
                                <a:close/>
                                <a:moveTo>
                                  <a:pt x="62" y="682"/>
                                </a:moveTo>
                                <a:lnTo>
                                  <a:pt x="53" y="713"/>
                                </a:lnTo>
                                <a:lnTo>
                                  <a:pt x="105" y="729"/>
                                </a:lnTo>
                                <a:lnTo>
                                  <a:pt x="87" y="790"/>
                                </a:lnTo>
                                <a:lnTo>
                                  <a:pt x="116" y="790"/>
                                </a:lnTo>
                                <a:lnTo>
                                  <a:pt x="132" y="737"/>
                                </a:lnTo>
                                <a:lnTo>
                                  <a:pt x="192" y="737"/>
                                </a:lnTo>
                                <a:lnTo>
                                  <a:pt x="196" y="722"/>
                                </a:lnTo>
                                <a:lnTo>
                                  <a:pt x="62" y="682"/>
                                </a:lnTo>
                                <a:close/>
                                <a:moveTo>
                                  <a:pt x="192" y="737"/>
                                </a:moveTo>
                                <a:lnTo>
                                  <a:pt x="132" y="737"/>
                                </a:lnTo>
                                <a:lnTo>
                                  <a:pt x="187" y="753"/>
                                </a:lnTo>
                                <a:lnTo>
                                  <a:pt x="192" y="737"/>
                                </a:lnTo>
                                <a:close/>
                                <a:moveTo>
                                  <a:pt x="182" y="523"/>
                                </a:moveTo>
                                <a:lnTo>
                                  <a:pt x="154" y="527"/>
                                </a:lnTo>
                                <a:lnTo>
                                  <a:pt x="130" y="542"/>
                                </a:lnTo>
                                <a:lnTo>
                                  <a:pt x="111" y="567"/>
                                </a:lnTo>
                                <a:lnTo>
                                  <a:pt x="103" y="597"/>
                                </a:lnTo>
                                <a:lnTo>
                                  <a:pt x="105" y="625"/>
                                </a:lnTo>
                                <a:lnTo>
                                  <a:pt x="119" y="650"/>
                                </a:lnTo>
                                <a:lnTo>
                                  <a:pt x="142" y="668"/>
                                </a:lnTo>
                                <a:lnTo>
                                  <a:pt x="170" y="675"/>
                                </a:lnTo>
                                <a:lnTo>
                                  <a:pt x="198" y="671"/>
                                </a:lnTo>
                                <a:lnTo>
                                  <a:pt x="222" y="656"/>
                                </a:lnTo>
                                <a:lnTo>
                                  <a:pt x="232" y="644"/>
                                </a:lnTo>
                                <a:lnTo>
                                  <a:pt x="174" y="644"/>
                                </a:lnTo>
                                <a:lnTo>
                                  <a:pt x="157" y="638"/>
                                </a:lnTo>
                                <a:lnTo>
                                  <a:pt x="142" y="627"/>
                                </a:lnTo>
                                <a:lnTo>
                                  <a:pt x="133" y="613"/>
                                </a:lnTo>
                                <a:lnTo>
                                  <a:pt x="131" y="596"/>
                                </a:lnTo>
                                <a:lnTo>
                                  <a:pt x="136" y="579"/>
                                </a:lnTo>
                                <a:lnTo>
                                  <a:pt x="147" y="565"/>
                                </a:lnTo>
                                <a:lnTo>
                                  <a:pt x="161" y="557"/>
                                </a:lnTo>
                                <a:lnTo>
                                  <a:pt x="178" y="555"/>
                                </a:lnTo>
                                <a:lnTo>
                                  <a:pt x="237" y="555"/>
                                </a:lnTo>
                                <a:lnTo>
                                  <a:pt x="234" y="549"/>
                                </a:lnTo>
                                <a:lnTo>
                                  <a:pt x="210" y="531"/>
                                </a:lnTo>
                                <a:lnTo>
                                  <a:pt x="182" y="523"/>
                                </a:lnTo>
                                <a:close/>
                                <a:moveTo>
                                  <a:pt x="237" y="555"/>
                                </a:moveTo>
                                <a:lnTo>
                                  <a:pt x="178" y="555"/>
                                </a:lnTo>
                                <a:lnTo>
                                  <a:pt x="196" y="560"/>
                                </a:lnTo>
                                <a:lnTo>
                                  <a:pt x="211" y="571"/>
                                </a:lnTo>
                                <a:lnTo>
                                  <a:pt x="219" y="586"/>
                                </a:lnTo>
                                <a:lnTo>
                                  <a:pt x="221" y="602"/>
                                </a:lnTo>
                                <a:lnTo>
                                  <a:pt x="216" y="619"/>
                                </a:lnTo>
                                <a:lnTo>
                                  <a:pt x="206" y="633"/>
                                </a:lnTo>
                                <a:lnTo>
                                  <a:pt x="191" y="642"/>
                                </a:lnTo>
                                <a:lnTo>
                                  <a:pt x="174" y="644"/>
                                </a:lnTo>
                                <a:lnTo>
                                  <a:pt x="232" y="644"/>
                                </a:lnTo>
                                <a:lnTo>
                                  <a:pt x="241" y="631"/>
                                </a:lnTo>
                                <a:lnTo>
                                  <a:pt x="250" y="602"/>
                                </a:lnTo>
                                <a:lnTo>
                                  <a:pt x="247" y="573"/>
                                </a:lnTo>
                                <a:lnTo>
                                  <a:pt x="237" y="555"/>
                                </a:lnTo>
                                <a:close/>
                                <a:moveTo>
                                  <a:pt x="195" y="432"/>
                                </a:moveTo>
                                <a:lnTo>
                                  <a:pt x="178" y="453"/>
                                </a:lnTo>
                                <a:lnTo>
                                  <a:pt x="287" y="541"/>
                                </a:lnTo>
                                <a:lnTo>
                                  <a:pt x="306" y="517"/>
                                </a:lnTo>
                                <a:lnTo>
                                  <a:pt x="242" y="466"/>
                                </a:lnTo>
                                <a:lnTo>
                                  <a:pt x="328" y="466"/>
                                </a:lnTo>
                                <a:lnTo>
                                  <a:pt x="329" y="465"/>
                                </a:lnTo>
                                <a:lnTo>
                                  <a:pt x="322" y="446"/>
                                </a:lnTo>
                                <a:lnTo>
                                  <a:pt x="295" y="446"/>
                                </a:lnTo>
                                <a:lnTo>
                                  <a:pt x="195" y="432"/>
                                </a:lnTo>
                                <a:close/>
                                <a:moveTo>
                                  <a:pt x="328" y="466"/>
                                </a:moveTo>
                                <a:lnTo>
                                  <a:pt x="242" y="466"/>
                                </a:lnTo>
                                <a:lnTo>
                                  <a:pt x="320" y="476"/>
                                </a:lnTo>
                                <a:lnTo>
                                  <a:pt x="328" y="466"/>
                                </a:lnTo>
                                <a:close/>
                                <a:moveTo>
                                  <a:pt x="276" y="331"/>
                                </a:moveTo>
                                <a:lnTo>
                                  <a:pt x="260" y="351"/>
                                </a:lnTo>
                                <a:lnTo>
                                  <a:pt x="295" y="446"/>
                                </a:lnTo>
                                <a:lnTo>
                                  <a:pt x="322" y="446"/>
                                </a:lnTo>
                                <a:lnTo>
                                  <a:pt x="301" y="389"/>
                                </a:lnTo>
                                <a:lnTo>
                                  <a:pt x="350" y="389"/>
                                </a:lnTo>
                                <a:lnTo>
                                  <a:pt x="276" y="331"/>
                                </a:lnTo>
                                <a:close/>
                                <a:moveTo>
                                  <a:pt x="350" y="389"/>
                                </a:moveTo>
                                <a:lnTo>
                                  <a:pt x="301" y="389"/>
                                </a:lnTo>
                                <a:lnTo>
                                  <a:pt x="367" y="442"/>
                                </a:lnTo>
                                <a:lnTo>
                                  <a:pt x="386" y="418"/>
                                </a:lnTo>
                                <a:lnTo>
                                  <a:pt x="350" y="389"/>
                                </a:lnTo>
                                <a:close/>
                                <a:moveTo>
                                  <a:pt x="397" y="221"/>
                                </a:moveTo>
                                <a:lnTo>
                                  <a:pt x="318" y="291"/>
                                </a:lnTo>
                                <a:lnTo>
                                  <a:pt x="411" y="396"/>
                                </a:lnTo>
                                <a:lnTo>
                                  <a:pt x="457" y="355"/>
                                </a:lnTo>
                                <a:lnTo>
                                  <a:pt x="417" y="355"/>
                                </a:lnTo>
                                <a:lnTo>
                                  <a:pt x="396" y="330"/>
                                </a:lnTo>
                                <a:lnTo>
                                  <a:pt x="417" y="312"/>
                                </a:lnTo>
                                <a:lnTo>
                                  <a:pt x="379" y="312"/>
                                </a:lnTo>
                                <a:lnTo>
                                  <a:pt x="359" y="289"/>
                                </a:lnTo>
                                <a:lnTo>
                                  <a:pt x="414" y="240"/>
                                </a:lnTo>
                                <a:lnTo>
                                  <a:pt x="397" y="221"/>
                                </a:lnTo>
                                <a:close/>
                                <a:moveTo>
                                  <a:pt x="474" y="304"/>
                                </a:moveTo>
                                <a:lnTo>
                                  <a:pt x="417" y="355"/>
                                </a:lnTo>
                                <a:lnTo>
                                  <a:pt x="457" y="355"/>
                                </a:lnTo>
                                <a:lnTo>
                                  <a:pt x="492" y="324"/>
                                </a:lnTo>
                                <a:lnTo>
                                  <a:pt x="474" y="304"/>
                                </a:lnTo>
                                <a:close/>
                                <a:moveTo>
                                  <a:pt x="428" y="268"/>
                                </a:moveTo>
                                <a:lnTo>
                                  <a:pt x="379" y="312"/>
                                </a:lnTo>
                                <a:lnTo>
                                  <a:pt x="417" y="312"/>
                                </a:lnTo>
                                <a:lnTo>
                                  <a:pt x="445" y="287"/>
                                </a:lnTo>
                                <a:lnTo>
                                  <a:pt x="428" y="268"/>
                                </a:lnTo>
                                <a:close/>
                                <a:moveTo>
                                  <a:pt x="675" y="251"/>
                                </a:moveTo>
                                <a:lnTo>
                                  <a:pt x="610" y="251"/>
                                </a:lnTo>
                                <a:lnTo>
                                  <a:pt x="630" y="257"/>
                                </a:lnTo>
                                <a:lnTo>
                                  <a:pt x="647" y="259"/>
                                </a:lnTo>
                                <a:lnTo>
                                  <a:pt x="661" y="257"/>
                                </a:lnTo>
                                <a:lnTo>
                                  <a:pt x="675" y="251"/>
                                </a:lnTo>
                                <a:close/>
                                <a:moveTo>
                                  <a:pt x="582" y="109"/>
                                </a:moveTo>
                                <a:lnTo>
                                  <a:pt x="553" y="118"/>
                                </a:lnTo>
                                <a:lnTo>
                                  <a:pt x="528" y="137"/>
                                </a:lnTo>
                                <a:lnTo>
                                  <a:pt x="514" y="162"/>
                                </a:lnTo>
                                <a:lnTo>
                                  <a:pt x="511" y="190"/>
                                </a:lnTo>
                                <a:lnTo>
                                  <a:pt x="519" y="218"/>
                                </a:lnTo>
                                <a:lnTo>
                                  <a:pt x="536" y="239"/>
                                </a:lnTo>
                                <a:lnTo>
                                  <a:pt x="558" y="252"/>
                                </a:lnTo>
                                <a:lnTo>
                                  <a:pt x="583" y="256"/>
                                </a:lnTo>
                                <a:lnTo>
                                  <a:pt x="610" y="251"/>
                                </a:lnTo>
                                <a:lnTo>
                                  <a:pt x="675" y="251"/>
                                </a:lnTo>
                                <a:lnTo>
                                  <a:pt x="684" y="245"/>
                                </a:lnTo>
                                <a:lnTo>
                                  <a:pt x="692" y="238"/>
                                </a:lnTo>
                                <a:lnTo>
                                  <a:pt x="694" y="234"/>
                                </a:lnTo>
                                <a:lnTo>
                                  <a:pt x="652" y="234"/>
                                </a:lnTo>
                                <a:lnTo>
                                  <a:pt x="642" y="230"/>
                                </a:lnTo>
                                <a:lnTo>
                                  <a:pt x="644" y="227"/>
                                </a:lnTo>
                                <a:lnTo>
                                  <a:pt x="591" y="227"/>
                                </a:lnTo>
                                <a:lnTo>
                                  <a:pt x="574" y="226"/>
                                </a:lnTo>
                                <a:lnTo>
                                  <a:pt x="559" y="217"/>
                                </a:lnTo>
                                <a:lnTo>
                                  <a:pt x="548" y="203"/>
                                </a:lnTo>
                                <a:lnTo>
                                  <a:pt x="542" y="185"/>
                                </a:lnTo>
                                <a:lnTo>
                                  <a:pt x="544" y="168"/>
                                </a:lnTo>
                                <a:lnTo>
                                  <a:pt x="552" y="154"/>
                                </a:lnTo>
                                <a:lnTo>
                                  <a:pt x="566" y="143"/>
                                </a:lnTo>
                                <a:lnTo>
                                  <a:pt x="583" y="137"/>
                                </a:lnTo>
                                <a:lnTo>
                                  <a:pt x="647" y="137"/>
                                </a:lnTo>
                                <a:lnTo>
                                  <a:pt x="636" y="124"/>
                                </a:lnTo>
                                <a:lnTo>
                                  <a:pt x="611" y="111"/>
                                </a:lnTo>
                                <a:lnTo>
                                  <a:pt x="582" y="109"/>
                                </a:lnTo>
                                <a:close/>
                                <a:moveTo>
                                  <a:pt x="680" y="210"/>
                                </a:moveTo>
                                <a:lnTo>
                                  <a:pt x="677" y="219"/>
                                </a:lnTo>
                                <a:lnTo>
                                  <a:pt x="672" y="226"/>
                                </a:lnTo>
                                <a:lnTo>
                                  <a:pt x="658" y="233"/>
                                </a:lnTo>
                                <a:lnTo>
                                  <a:pt x="652" y="234"/>
                                </a:lnTo>
                                <a:lnTo>
                                  <a:pt x="694" y="234"/>
                                </a:lnTo>
                                <a:lnTo>
                                  <a:pt x="697" y="229"/>
                                </a:lnTo>
                                <a:lnTo>
                                  <a:pt x="700" y="219"/>
                                </a:lnTo>
                                <a:lnTo>
                                  <a:pt x="680" y="210"/>
                                </a:lnTo>
                                <a:close/>
                                <a:moveTo>
                                  <a:pt x="647" y="137"/>
                                </a:moveTo>
                                <a:lnTo>
                                  <a:pt x="583" y="137"/>
                                </a:lnTo>
                                <a:lnTo>
                                  <a:pt x="599" y="139"/>
                                </a:lnTo>
                                <a:lnTo>
                                  <a:pt x="614" y="147"/>
                                </a:lnTo>
                                <a:lnTo>
                                  <a:pt x="625" y="162"/>
                                </a:lnTo>
                                <a:lnTo>
                                  <a:pt x="631" y="180"/>
                                </a:lnTo>
                                <a:lnTo>
                                  <a:pt x="629" y="196"/>
                                </a:lnTo>
                                <a:lnTo>
                                  <a:pt x="621" y="211"/>
                                </a:lnTo>
                                <a:lnTo>
                                  <a:pt x="608" y="222"/>
                                </a:lnTo>
                                <a:lnTo>
                                  <a:pt x="591" y="227"/>
                                </a:lnTo>
                                <a:lnTo>
                                  <a:pt x="644" y="227"/>
                                </a:lnTo>
                                <a:lnTo>
                                  <a:pt x="655" y="212"/>
                                </a:lnTo>
                                <a:lnTo>
                                  <a:pt x="662" y="191"/>
                                </a:lnTo>
                                <a:lnTo>
                                  <a:pt x="662" y="169"/>
                                </a:lnTo>
                                <a:lnTo>
                                  <a:pt x="654" y="147"/>
                                </a:lnTo>
                                <a:lnTo>
                                  <a:pt x="647" y="137"/>
                                </a:lnTo>
                                <a:close/>
                                <a:moveTo>
                                  <a:pt x="697" y="58"/>
                                </a:moveTo>
                                <a:lnTo>
                                  <a:pt x="666" y="68"/>
                                </a:lnTo>
                                <a:lnTo>
                                  <a:pt x="690" y="142"/>
                                </a:lnTo>
                                <a:lnTo>
                                  <a:pt x="703" y="167"/>
                                </a:lnTo>
                                <a:lnTo>
                                  <a:pt x="721" y="182"/>
                                </a:lnTo>
                                <a:lnTo>
                                  <a:pt x="744" y="188"/>
                                </a:lnTo>
                                <a:lnTo>
                                  <a:pt x="770" y="184"/>
                                </a:lnTo>
                                <a:lnTo>
                                  <a:pt x="795" y="171"/>
                                </a:lnTo>
                                <a:lnTo>
                                  <a:pt x="805" y="159"/>
                                </a:lnTo>
                                <a:lnTo>
                                  <a:pt x="749" y="159"/>
                                </a:lnTo>
                                <a:lnTo>
                                  <a:pt x="738" y="156"/>
                                </a:lnTo>
                                <a:lnTo>
                                  <a:pt x="728" y="147"/>
                                </a:lnTo>
                                <a:lnTo>
                                  <a:pt x="721" y="131"/>
                                </a:lnTo>
                                <a:lnTo>
                                  <a:pt x="697" y="58"/>
                                </a:lnTo>
                                <a:close/>
                                <a:moveTo>
                                  <a:pt x="787" y="29"/>
                                </a:moveTo>
                                <a:lnTo>
                                  <a:pt x="756" y="38"/>
                                </a:lnTo>
                                <a:lnTo>
                                  <a:pt x="780" y="112"/>
                                </a:lnTo>
                                <a:lnTo>
                                  <a:pt x="783" y="129"/>
                                </a:lnTo>
                                <a:lnTo>
                                  <a:pt x="781" y="142"/>
                                </a:lnTo>
                                <a:lnTo>
                                  <a:pt x="774" y="151"/>
                                </a:lnTo>
                                <a:lnTo>
                                  <a:pt x="762" y="157"/>
                                </a:lnTo>
                                <a:lnTo>
                                  <a:pt x="749" y="159"/>
                                </a:lnTo>
                                <a:lnTo>
                                  <a:pt x="805" y="159"/>
                                </a:lnTo>
                                <a:lnTo>
                                  <a:pt x="810" y="153"/>
                                </a:lnTo>
                                <a:lnTo>
                                  <a:pt x="815" y="131"/>
                                </a:lnTo>
                                <a:lnTo>
                                  <a:pt x="811" y="103"/>
                                </a:lnTo>
                                <a:lnTo>
                                  <a:pt x="787" y="29"/>
                                </a:lnTo>
                                <a:close/>
                                <a:moveTo>
                                  <a:pt x="915" y="7"/>
                                </a:moveTo>
                                <a:lnTo>
                                  <a:pt x="883" y="12"/>
                                </a:lnTo>
                                <a:lnTo>
                                  <a:pt x="841" y="159"/>
                                </a:lnTo>
                                <a:lnTo>
                                  <a:pt x="873" y="154"/>
                                </a:lnTo>
                                <a:lnTo>
                                  <a:pt x="882" y="123"/>
                                </a:lnTo>
                                <a:lnTo>
                                  <a:pt x="946" y="114"/>
                                </a:lnTo>
                                <a:lnTo>
                                  <a:pt x="982" y="114"/>
                                </a:lnTo>
                                <a:lnTo>
                                  <a:pt x="971" y="97"/>
                                </a:lnTo>
                                <a:lnTo>
                                  <a:pt x="888" y="97"/>
                                </a:lnTo>
                                <a:lnTo>
                                  <a:pt x="903" y="41"/>
                                </a:lnTo>
                                <a:lnTo>
                                  <a:pt x="936" y="41"/>
                                </a:lnTo>
                                <a:lnTo>
                                  <a:pt x="915" y="7"/>
                                </a:lnTo>
                                <a:close/>
                                <a:moveTo>
                                  <a:pt x="982" y="114"/>
                                </a:moveTo>
                                <a:lnTo>
                                  <a:pt x="946" y="114"/>
                                </a:lnTo>
                                <a:lnTo>
                                  <a:pt x="962" y="142"/>
                                </a:lnTo>
                                <a:lnTo>
                                  <a:pt x="996" y="137"/>
                                </a:lnTo>
                                <a:lnTo>
                                  <a:pt x="982" y="114"/>
                                </a:lnTo>
                                <a:close/>
                                <a:moveTo>
                                  <a:pt x="936" y="41"/>
                                </a:moveTo>
                                <a:lnTo>
                                  <a:pt x="903" y="41"/>
                                </a:lnTo>
                                <a:lnTo>
                                  <a:pt x="932" y="91"/>
                                </a:lnTo>
                                <a:lnTo>
                                  <a:pt x="888" y="97"/>
                                </a:lnTo>
                                <a:lnTo>
                                  <a:pt x="971" y="97"/>
                                </a:lnTo>
                                <a:lnTo>
                                  <a:pt x="936" y="41"/>
                                </a:lnTo>
                                <a:close/>
                                <a:moveTo>
                                  <a:pt x="1013" y="0"/>
                                </a:moveTo>
                                <a:lnTo>
                                  <a:pt x="1011" y="140"/>
                                </a:lnTo>
                                <a:lnTo>
                                  <a:pt x="1114" y="141"/>
                                </a:lnTo>
                                <a:lnTo>
                                  <a:pt x="1114" y="114"/>
                                </a:lnTo>
                                <a:lnTo>
                                  <a:pt x="1044" y="114"/>
                                </a:lnTo>
                                <a:lnTo>
                                  <a:pt x="1045" y="0"/>
                                </a:lnTo>
                                <a:lnTo>
                                  <a:pt x="1013" y="0"/>
                                </a:lnTo>
                                <a:close/>
                                <a:moveTo>
                                  <a:pt x="1148" y="5"/>
                                </a:moveTo>
                                <a:lnTo>
                                  <a:pt x="1132" y="145"/>
                                </a:lnTo>
                                <a:lnTo>
                                  <a:pt x="1164" y="148"/>
                                </a:lnTo>
                                <a:lnTo>
                                  <a:pt x="1180" y="9"/>
                                </a:lnTo>
                                <a:lnTo>
                                  <a:pt x="1148" y="5"/>
                                </a:lnTo>
                                <a:close/>
                                <a:moveTo>
                                  <a:pt x="1211" y="13"/>
                                </a:moveTo>
                                <a:lnTo>
                                  <a:pt x="1206" y="38"/>
                                </a:lnTo>
                                <a:lnTo>
                                  <a:pt x="1249" y="48"/>
                                </a:lnTo>
                                <a:lnTo>
                                  <a:pt x="1225" y="159"/>
                                </a:lnTo>
                                <a:lnTo>
                                  <a:pt x="1257" y="166"/>
                                </a:lnTo>
                                <a:lnTo>
                                  <a:pt x="1281" y="55"/>
                                </a:lnTo>
                                <a:lnTo>
                                  <a:pt x="1327" y="55"/>
                                </a:lnTo>
                                <a:lnTo>
                                  <a:pt x="1330" y="39"/>
                                </a:lnTo>
                                <a:lnTo>
                                  <a:pt x="1211" y="13"/>
                                </a:lnTo>
                                <a:close/>
                                <a:moveTo>
                                  <a:pt x="1327" y="55"/>
                                </a:moveTo>
                                <a:lnTo>
                                  <a:pt x="1281" y="55"/>
                                </a:lnTo>
                                <a:lnTo>
                                  <a:pt x="1325" y="64"/>
                                </a:lnTo>
                                <a:lnTo>
                                  <a:pt x="1327" y="55"/>
                                </a:lnTo>
                                <a:close/>
                                <a:moveTo>
                                  <a:pt x="1346" y="44"/>
                                </a:moveTo>
                                <a:lnTo>
                                  <a:pt x="1365" y="147"/>
                                </a:lnTo>
                                <a:lnTo>
                                  <a:pt x="1347" y="194"/>
                                </a:lnTo>
                                <a:lnTo>
                                  <a:pt x="1377" y="205"/>
                                </a:lnTo>
                                <a:lnTo>
                                  <a:pt x="1395" y="159"/>
                                </a:lnTo>
                                <a:lnTo>
                                  <a:pt x="1435" y="127"/>
                                </a:lnTo>
                                <a:lnTo>
                                  <a:pt x="1391" y="127"/>
                                </a:lnTo>
                                <a:lnTo>
                                  <a:pt x="1378" y="56"/>
                                </a:lnTo>
                                <a:lnTo>
                                  <a:pt x="1346" y="44"/>
                                </a:lnTo>
                                <a:close/>
                                <a:moveTo>
                                  <a:pt x="1448" y="82"/>
                                </a:moveTo>
                                <a:lnTo>
                                  <a:pt x="1391" y="127"/>
                                </a:lnTo>
                                <a:lnTo>
                                  <a:pt x="1435" y="127"/>
                                </a:lnTo>
                                <a:lnTo>
                                  <a:pt x="1478" y="94"/>
                                </a:lnTo>
                                <a:lnTo>
                                  <a:pt x="144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944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23D0A" w14:textId="77777777" w:rsidR="00CE64C6" w:rsidRDefault="00CE64C6" w:rsidP="00B407E8">
                              <w:pPr>
                                <w:spacing w:before="5"/>
                                <w:jc w:val="right"/>
                                <w:rPr>
                                  <w:rFonts w:ascii="Times New Roman"/>
                                  <w:sz w:val="49"/>
                                </w:rPr>
                              </w:pPr>
                            </w:p>
                            <w:p w14:paraId="0A6C84E0" w14:textId="320BF584" w:rsidR="00CE64C6" w:rsidRPr="00B407E8" w:rsidRDefault="00C63111" w:rsidP="00B407E8">
                              <w:pPr>
                                <w:spacing w:before="1" w:line="235" w:lineRule="auto"/>
                                <w:ind w:left="5490" w:right="234" w:hanging="3366"/>
                                <w:jc w:val="right"/>
                                <w:rPr>
                                  <w:rFonts w:ascii="Montserrat ExtraBold" w:hAnsi="Montserrat ExtraBold"/>
                                  <w:sz w:val="44"/>
                                </w:rPr>
                              </w:pP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  <w:t>Opioid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9"/>
                                  <w:sz w:val="44"/>
                                </w:rPr>
                                <w:t xml:space="preserve"> 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  <w:t>Prescribing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9"/>
                                  <w:sz w:val="44"/>
                                </w:rPr>
                                <w:t xml:space="preserve"> 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  <w:t>PDSA</w:t>
                              </w:r>
                              <w:r w:rsidR="00B407E8">
                                <w:rPr>
                                  <w:rFonts w:ascii="Montserrat ExtraBold" w:hAnsi="Montserrat ExtraBold"/>
                                  <w:color w:val="FFFFFF"/>
                                  <w:sz w:val="44"/>
                                </w:rPr>
                                <w:br/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129"/>
                                  <w:sz w:val="44"/>
                                </w:rPr>
                                <w:t xml:space="preserve"> 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1"/>
                                  <w:sz w:val="44"/>
                                </w:rPr>
                                <w:t>Sample</w:t>
                              </w:r>
                              <w:r w:rsidR="00B407E8"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 w:rsidRPr="00B407E8">
                                <w:rPr>
                                  <w:rFonts w:ascii="Montserrat ExtraBold" w:hAnsi="Montserrat ExtraBold"/>
                                  <w:color w:val="FFFFFF"/>
                                  <w:spacing w:val="-1"/>
                                  <w:sz w:val="44"/>
                                </w:rPr>
                                <w:t>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F2BCE" id="docshapegroup1" o:spid="_x0000_s1026" style="width:547.2pt;height:107.05pt;mso-position-horizontal-relative:char;mso-position-vertical-relative:line" coordsize="10944,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">
                <v:shape id="docshape2" o:spid="_x0000_s1027" style="position:absolute;width:2515;height:2141;visibility:visible;mso-wrap-style:square;v-text-anchor:top" coordsize="2515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" path="m2514,l,,,2140r1334,l2514,xe" fillcolor="#00aeef" stroked="f">
                  <v:path arrowok="t" o:connecttype="custom" o:connectlocs="2514,0;0,0;0,2140;1334,2140;2514,0" o:connectangles="0,0,0,0,0"/>
                </v:shape>
                <v:shape id="docshape3" o:spid="_x0000_s1028" style="position:absolute;left:1391;width:9553;height:2141;visibility:visible;mso-wrap-style:square;v-text-anchor:top" coordsize="9553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" path="m9553,l1181,,,2140r9553,l9553,xe" fillcolor="#318dc8" stroked="f">
                  <v:path arrowok="t" o:connecttype="custom" o:connectlocs="9553,0;1181,0;0,2140;9553,2140;9553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079;top:326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">
                  <v:imagedata r:id="rId6" o:title=""/>
                  <v:path arrowok="t"/>
                  <o:lock v:ext="edit" aspectratio="f"/>
                </v:shape>
                <v:shape id="docshape5" o:spid="_x0000_s1030" style="position:absolute;left:864;top:112;width:1479;height:1869;visibility:visible;mso-wrap-style:square;v-text-anchor:top" coordsize="1479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" path="m423,1741r-31,l391,1851r20,17l464,1806r-42,l423,1741xm404,1679r-91,107l338,1806r54,-65l423,1741r1,-45l404,1679xm477,1741r-55,65l464,1806r38,-44l477,1741xm346,1609r-45,l312,1612r10,9l328,1633r1,12l324,1657r-12,12l252,1718r20,25l333,1694r19,-21l360,1651r-3,-23l346,1609xm301,1578r-23,3l254,1595r-61,49l213,1669r60,-48l288,1612r13,-3l346,1609r-3,-5l323,1586r-22,-8xm174,1461r-14,1l147,1467r-17,14l122,1499r,3l123,1520r,2l132,1545r30,53l235,1557r-66,l156,1534r-5,-12l151,1511r4,-9l163,1496r10,-4l220,1492r11,-21l199,1471r-12,-7l174,1461xm220,1492r-47,l182,1494r9,5l199,1510r12,23l169,1557r66,l284,1530r-5,-10l234,1520r-15,-26l220,1492xm268,1501r-34,19l279,1520r-11,-19xm223,1421r-24,50l231,1471r9,-19l223,1421xm58,1353r-1,12l57,1368r,9l60,1390r4,13l76,1426r16,14l108,1445r17,-2l147,1421r,-5l104,1416r-9,-4l88,1394r-3,-9l84,1375r,-10l85,1354r-27,-1xm156,1313r-17,3l118,1337r-1,31l120,1397r-8,16l104,1416r43,l148,1394r,-4l145,1362r8,-17l161,1342r32,l188,1333r-15,-14l156,1313xm193,1342r-32,l170,1347r6,18l180,1377r1,11l181,1394r,8l179,1413r27,2l208,1403r,-15l205,1372r-4,-16l193,1342xm165,1248l29,1281r8,32l173,1279r-8,-31xm132,1126r-43,l13,1205r3,27l155,1216r-2,-22l67,1194r65,-68xm151,1184r-84,10l153,1194r-2,-10xm140,1088l1,1104r4,32l89,1126r43,l143,1115r-3,-27xm26,924l15,935,7,948,2,964,,981r4,31l18,1037r22,17l69,1061r30,-5l122,1041r9,-13l71,1028r-19,-4l39,1014r-9,-14l28,981r,-5l28,967r5,-12l45,945,26,924xm72,928r-1,30l112,959r4,9l117,976r,9l113,1003r-10,14l89,1026r-18,2l131,1028r7,-10l144,988r,-16l141,957r-5,-14l129,930,72,928xm34,774r-9,31l159,845r10,-31l114,798r2,-8l87,790,34,774xm62,682r-9,31l105,729,87,790r29,l132,737r60,l196,722,62,682xm192,737r-60,l187,753r5,-16xm182,523r-28,4l130,542r-19,25l103,597r2,28l119,650r23,18l170,675r28,-4l222,656r10,-12l174,644r-17,-6l142,627r-9,-14l131,596r5,-17l147,565r14,-8l178,555r59,l234,549,210,531r-28,-8xm237,555r-59,l196,560r15,11l219,586r2,16l216,619r-10,14l191,642r-17,2l232,644r9,-13l250,602r-3,-29l237,555xm195,432r-17,21l287,541r19,-24l242,466r86,l329,465r-7,-19l295,446,195,432xm328,466r-86,l320,476r8,-10xm276,331r-16,20l295,446r27,l301,389r49,l276,331xm350,389r-49,l367,442r19,-24l350,389xm397,221r-79,70l411,396r46,-41l417,355,396,330r21,-18l379,312,359,289r55,-49l397,221xm474,304r-57,51l457,355r35,-31l474,304xm428,268r-49,44l417,312r28,-25l428,268xm675,251r-65,l630,257r17,2l661,257r14,-6xm582,109r-29,9l528,137r-14,25l511,190r8,28l536,239r22,13l583,256r27,-5l675,251r9,-6l692,238r2,-4l652,234r-10,-4l644,227r-53,l574,226r-15,-9l548,203r-6,-18l544,168r8,-14l566,143r17,-6l647,137,636,124,611,111r-29,-2xm680,210r-3,9l672,226r-14,7l652,234r42,l697,229r3,-10l680,210xm647,137r-64,l599,139r15,8l625,162r6,18l629,196r-8,15l608,222r-17,5l644,227r11,-15l662,191r,-22l654,147r-7,-10xm697,58l666,68r24,74l703,167r18,15l744,188r26,-4l795,171r10,-12l749,159r-11,-3l728,147r-7,-16l697,58xm787,29r-31,9l780,112r3,17l781,142r-7,9l762,157r-13,2l805,159r5,-6l815,131r-4,-28l787,29xm915,7r-32,5l841,159r32,-5l882,123r64,-9l982,114,971,97r-83,l903,41r33,l915,7xm982,114r-36,l962,142r34,-5l982,114xm936,41r-33,l932,91r-44,6l971,97,936,41xm1013,r-2,140l1114,141r,-27l1044,114,1045,r-32,xm1148,5r-16,140l1164,148,1180,9,1148,5xm1211,13r-5,25l1249,48r-24,111l1257,166,1281,55r46,l1330,39,1211,13xm1327,55r-46,l1325,64r2,-9xm1346,44r19,103l1347,194r30,11l1395,159r40,-32l1391,127,1378,56,1346,44xm1448,82r-57,45l1435,127r43,-33l1448,82xe" stroked="f">
                  <v:path arrowok="t" o:connecttype="custom" o:connectlocs="404,1792;422,1919;328,1746;360,1764;273,1734;160,1575;162,1711;173,1605;182,1607;234,1633;199,1584;60,1503;104,1529;156,1426;148,1507;156,1426;181,1515;165,1361;16,1345;151,1297;26,1037;69,1174;28,1094;112,1072;131,1141;34,887;62,795;62,795;111,680;232,757;161,670;196,673;232,757;306,630;242,579;350,502;318,404;414,353;379,425;661,370;519,331;694,347;542,298;582,222;700,332;629,309;654,260;770,297;787,142;805,272;873,267;915,120;932,204;1044,227;1211,126;1211,126;1377,318;1435,24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width:10944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7823D0A" w14:textId="77777777" w:rsidR="00CE64C6" w:rsidRDefault="00CE64C6" w:rsidP="00B407E8">
                        <w:pPr>
                          <w:spacing w:before="5"/>
                          <w:jc w:val="right"/>
                          <w:rPr>
                            <w:rFonts w:ascii="Times New Roman"/>
                            <w:sz w:val="49"/>
                          </w:rPr>
                        </w:pPr>
                      </w:p>
                      <w:p w14:paraId="0A6C84E0" w14:textId="320BF584" w:rsidR="00CE64C6" w:rsidRPr="00B407E8" w:rsidRDefault="00C63111" w:rsidP="00B407E8">
                        <w:pPr>
                          <w:spacing w:before="1" w:line="235" w:lineRule="auto"/>
                          <w:ind w:left="5490" w:right="234" w:hanging="3366"/>
                          <w:jc w:val="right"/>
                          <w:rPr>
                            <w:rFonts w:ascii="Montserrat ExtraBold" w:hAnsi="Montserrat ExtraBold"/>
                            <w:sz w:val="44"/>
                          </w:rPr>
                        </w:pPr>
                        <w:r w:rsidRPr="00B407E8"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  <w:t>Opioid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pacing w:val="-9"/>
                            <w:sz w:val="44"/>
                          </w:rPr>
                          <w:t xml:space="preserve"> 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  <w:t>Prescribing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pacing w:val="-9"/>
                            <w:sz w:val="44"/>
                          </w:rPr>
                          <w:t xml:space="preserve"> 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  <w:t>PDSA</w:t>
                        </w:r>
                        <w:r w:rsidR="00B407E8">
                          <w:rPr>
                            <w:rFonts w:ascii="Montserrat ExtraBold" w:hAnsi="Montserrat ExtraBold"/>
                            <w:color w:val="FFFFFF"/>
                            <w:sz w:val="44"/>
                          </w:rPr>
                          <w:br/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pacing w:val="-129"/>
                            <w:sz w:val="44"/>
                          </w:rPr>
                          <w:t xml:space="preserve"> 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pacing w:val="-1"/>
                            <w:sz w:val="44"/>
                          </w:rPr>
                          <w:t>Sample</w:t>
                        </w:r>
                        <w:r w:rsidR="00B407E8" w:rsidRPr="00B407E8">
                          <w:rPr>
                            <w:rFonts w:ascii="Montserrat ExtraBold" w:hAnsi="Montserrat ExtraBold"/>
                            <w:color w:val="FFFFFF"/>
                            <w:spacing w:val="-1"/>
                            <w:sz w:val="44"/>
                          </w:rPr>
                          <w:t xml:space="preserve"> </w:t>
                        </w:r>
                        <w:r w:rsidRPr="00B407E8">
                          <w:rPr>
                            <w:rFonts w:ascii="Montserrat ExtraBold" w:hAnsi="Montserrat ExtraBold"/>
                            <w:color w:val="FFFFFF"/>
                            <w:spacing w:val="-1"/>
                            <w:sz w:val="44"/>
                          </w:rPr>
                          <w:t>Worksheet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6F0076" w14:textId="77777777" w:rsidR="00CE64C6" w:rsidRDefault="00CE64C6">
      <w:pPr>
        <w:pStyle w:val="BodyText"/>
        <w:spacing w:before="9"/>
        <w:rPr>
          <w:rFonts w:ascii="Times New Roman"/>
          <w:b w:val="0"/>
          <w:sz w:val="6"/>
        </w:rPr>
      </w:pPr>
    </w:p>
    <w:p w14:paraId="5E7179DE" w14:textId="77777777" w:rsidR="00CE64C6" w:rsidRDefault="00C63111">
      <w:pPr>
        <w:spacing w:before="126" w:line="235" w:lineRule="auto"/>
        <w:ind w:left="107"/>
        <w:rPr>
          <w:rFonts w:ascii="Montserrat-SemiBold"/>
          <w:b/>
        </w:rPr>
      </w:pPr>
      <w:r>
        <w:rPr>
          <w:rFonts w:ascii="Montserrat-SemiBold"/>
          <w:b/>
          <w:color w:val="231F20"/>
        </w:rPr>
        <w:t>This sample is designed to provide facilities with a framework and ideas for developing facility-</w:t>
      </w:r>
      <w:r>
        <w:rPr>
          <w:rFonts w:ascii="Montserrat-SemiBold"/>
          <w:b/>
          <w:color w:val="231F20"/>
          <w:spacing w:val="-58"/>
        </w:rPr>
        <w:t xml:space="preserve"> </w:t>
      </w:r>
      <w:r>
        <w:rPr>
          <w:rFonts w:ascii="Montserrat-SemiBold"/>
          <w:b/>
          <w:color w:val="231F20"/>
        </w:rPr>
        <w:t>specific content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and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action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steps.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This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form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can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be modified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or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utilize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a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blank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template</w:t>
      </w:r>
      <w:r>
        <w:rPr>
          <w:rFonts w:ascii="Montserrat-SemiBold"/>
          <w:b/>
          <w:color w:val="231F20"/>
          <w:spacing w:val="1"/>
        </w:rPr>
        <w:t xml:space="preserve"> </w:t>
      </w:r>
      <w:r>
        <w:rPr>
          <w:rFonts w:ascii="Montserrat-SemiBold"/>
          <w:b/>
          <w:color w:val="231F20"/>
        </w:rPr>
        <w:t>(</w:t>
      </w:r>
      <w:hyperlink r:id="rId7">
        <w:r>
          <w:rPr>
            <w:rFonts w:ascii="Montserrat-SemiBold"/>
            <w:b/>
            <w:color w:val="318DC8"/>
            <w:u w:val="single" w:color="318DC8"/>
          </w:rPr>
          <w:t>Alliant</w:t>
        </w:r>
      </w:hyperlink>
      <w:r>
        <w:rPr>
          <w:rFonts w:ascii="Montserrat-SemiBold"/>
          <w:b/>
          <w:color w:val="318DC8"/>
          <w:spacing w:val="1"/>
        </w:rPr>
        <w:t xml:space="preserve"> </w:t>
      </w:r>
      <w:hyperlink r:id="rId8">
        <w:r>
          <w:rPr>
            <w:rFonts w:ascii="Montserrat-SemiBold"/>
            <w:b/>
            <w:color w:val="318DC8"/>
            <w:u w:val="single" w:color="318DC8"/>
          </w:rPr>
          <w:t>Quality</w:t>
        </w:r>
        <w:r>
          <w:rPr>
            <w:rFonts w:ascii="Montserrat-SemiBold"/>
            <w:b/>
            <w:color w:val="318DC8"/>
            <w:spacing w:val="-1"/>
            <w:u w:val="single" w:color="318DC8"/>
          </w:rPr>
          <w:t xml:space="preserve"> </w:t>
        </w:r>
        <w:r>
          <w:rPr>
            <w:rFonts w:ascii="Montserrat-SemiBold"/>
            <w:b/>
            <w:color w:val="318DC8"/>
            <w:u w:val="single" w:color="318DC8"/>
          </w:rPr>
          <w:t>Blank</w:t>
        </w:r>
        <w:r>
          <w:rPr>
            <w:rFonts w:ascii="Montserrat-SemiBold"/>
            <w:b/>
            <w:color w:val="318DC8"/>
            <w:spacing w:val="-1"/>
            <w:u w:val="single" w:color="318DC8"/>
          </w:rPr>
          <w:t xml:space="preserve"> </w:t>
        </w:r>
        <w:r>
          <w:rPr>
            <w:rFonts w:ascii="Montserrat-SemiBold"/>
            <w:b/>
            <w:color w:val="318DC8"/>
            <w:u w:val="single" w:color="318DC8"/>
          </w:rPr>
          <w:t>PDSA Worksheet</w:t>
        </w:r>
      </w:hyperlink>
      <w:r>
        <w:rPr>
          <w:rFonts w:ascii="Montserrat-SemiBold"/>
          <w:b/>
          <w:color w:val="231F20"/>
        </w:rPr>
        <w:t>)</w:t>
      </w:r>
      <w:r>
        <w:rPr>
          <w:rFonts w:ascii="Montserrat-SemiBold"/>
          <w:b/>
          <w:color w:val="231F20"/>
          <w:spacing w:val="-1"/>
        </w:rPr>
        <w:t xml:space="preserve"> </w:t>
      </w:r>
      <w:r>
        <w:rPr>
          <w:rFonts w:ascii="Montserrat-SemiBold"/>
          <w:b/>
          <w:color w:val="231F20"/>
        </w:rPr>
        <w:t>to</w:t>
      </w:r>
      <w:r>
        <w:rPr>
          <w:rFonts w:ascii="Montserrat-SemiBold"/>
          <w:b/>
          <w:color w:val="231F20"/>
          <w:spacing w:val="-1"/>
        </w:rPr>
        <w:t xml:space="preserve"> </w:t>
      </w:r>
      <w:r>
        <w:rPr>
          <w:rFonts w:ascii="Montserrat-SemiBold"/>
          <w:b/>
          <w:color w:val="231F20"/>
        </w:rPr>
        <w:t>create the</w:t>
      </w:r>
      <w:r>
        <w:rPr>
          <w:rFonts w:ascii="Montserrat-SemiBold"/>
          <w:b/>
          <w:color w:val="231F20"/>
          <w:spacing w:val="-1"/>
        </w:rPr>
        <w:t xml:space="preserve"> </w:t>
      </w:r>
      <w:r>
        <w:rPr>
          <w:rFonts w:ascii="Montserrat-SemiBold"/>
          <w:b/>
          <w:color w:val="231F20"/>
        </w:rPr>
        <w:t>facility-specific PDSA</w:t>
      </w:r>
      <w:r>
        <w:rPr>
          <w:rFonts w:ascii="Montserrat-SemiBold"/>
          <w:b/>
          <w:color w:val="231F20"/>
          <w:spacing w:val="-1"/>
        </w:rPr>
        <w:t xml:space="preserve"> </w:t>
      </w:r>
      <w:r>
        <w:rPr>
          <w:rFonts w:ascii="Montserrat-SemiBold"/>
          <w:b/>
          <w:color w:val="231F20"/>
        </w:rPr>
        <w:t>plan.</w:t>
      </w:r>
    </w:p>
    <w:p w14:paraId="425D3308" w14:textId="77777777" w:rsidR="00CE64C6" w:rsidRDefault="00C63111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98BE38E" wp14:editId="66A597C0">
                <wp:simplePos x="0" y="0"/>
                <wp:positionH relativeFrom="page">
                  <wp:posOffset>411480</wp:posOffset>
                </wp:positionH>
                <wp:positionV relativeFrom="paragraph">
                  <wp:posOffset>237490</wp:posOffset>
                </wp:positionV>
                <wp:extent cx="6949440" cy="896620"/>
                <wp:effectExtent l="0" t="12700" r="10160" b="5080"/>
                <wp:wrapTopAndBottom/>
                <wp:docPr id="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896620"/>
                          <a:chOff x="648" y="374"/>
                          <a:chExt cx="10944" cy="1412"/>
                        </a:xfrm>
                      </wpg:grpSpPr>
                      <wps:wsp>
                        <wps:cNvPr id="15" name="docshape8"/>
                        <wps:cNvSpPr>
                          <a:spLocks/>
                        </wps:cNvSpPr>
                        <wps:spPr bwMode="auto">
                          <a:xfrm>
                            <a:off x="658" y="383"/>
                            <a:ext cx="10924" cy="1392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10924"/>
                              <a:gd name="T2" fmla="+- 0 384 384"/>
                              <a:gd name="T3" fmla="*/ 384 h 1392"/>
                              <a:gd name="T4" fmla="+- 0 658 658"/>
                              <a:gd name="T5" fmla="*/ T4 w 10924"/>
                              <a:gd name="T6" fmla="+- 0 1458 384"/>
                              <a:gd name="T7" fmla="*/ 1458 h 1392"/>
                              <a:gd name="T8" fmla="+- 0 666 658"/>
                              <a:gd name="T9" fmla="*/ T8 w 10924"/>
                              <a:gd name="T10" fmla="+- 0 1531 384"/>
                              <a:gd name="T11" fmla="*/ 1531 h 1392"/>
                              <a:gd name="T12" fmla="+- 0 690 658"/>
                              <a:gd name="T13" fmla="*/ T12 w 10924"/>
                              <a:gd name="T14" fmla="+- 0 1597 384"/>
                              <a:gd name="T15" fmla="*/ 1597 h 1392"/>
                              <a:gd name="T16" fmla="+- 0 728 658"/>
                              <a:gd name="T17" fmla="*/ T16 w 10924"/>
                              <a:gd name="T18" fmla="+- 0 1656 384"/>
                              <a:gd name="T19" fmla="*/ 1656 h 1392"/>
                              <a:gd name="T20" fmla="+- 0 777 658"/>
                              <a:gd name="T21" fmla="*/ T20 w 10924"/>
                              <a:gd name="T22" fmla="+- 0 1705 384"/>
                              <a:gd name="T23" fmla="*/ 1705 h 1392"/>
                              <a:gd name="T24" fmla="+- 0 835 658"/>
                              <a:gd name="T25" fmla="*/ T24 w 10924"/>
                              <a:gd name="T26" fmla="+- 0 1743 384"/>
                              <a:gd name="T27" fmla="*/ 1743 h 1392"/>
                              <a:gd name="T28" fmla="+- 0 902 658"/>
                              <a:gd name="T29" fmla="*/ T28 w 10924"/>
                              <a:gd name="T30" fmla="+- 0 1766 384"/>
                              <a:gd name="T31" fmla="*/ 1766 h 1392"/>
                              <a:gd name="T32" fmla="+- 0 975 658"/>
                              <a:gd name="T33" fmla="*/ T32 w 10924"/>
                              <a:gd name="T34" fmla="+- 0 1775 384"/>
                              <a:gd name="T35" fmla="*/ 1775 h 1392"/>
                              <a:gd name="T36" fmla="+- 0 11582 658"/>
                              <a:gd name="T37" fmla="*/ T36 w 10924"/>
                              <a:gd name="T38" fmla="+- 0 1775 384"/>
                              <a:gd name="T39" fmla="*/ 1775 h 1392"/>
                              <a:gd name="T40" fmla="+- 0 11582 658"/>
                              <a:gd name="T41" fmla="*/ T40 w 10924"/>
                              <a:gd name="T42" fmla="+- 0 700 384"/>
                              <a:gd name="T43" fmla="*/ 700 h 1392"/>
                              <a:gd name="T44" fmla="+- 0 11574 658"/>
                              <a:gd name="T45" fmla="*/ T44 w 10924"/>
                              <a:gd name="T46" fmla="+- 0 628 384"/>
                              <a:gd name="T47" fmla="*/ 628 h 1392"/>
                              <a:gd name="T48" fmla="+- 0 11550 658"/>
                              <a:gd name="T49" fmla="*/ T48 w 10924"/>
                              <a:gd name="T50" fmla="+- 0 561 384"/>
                              <a:gd name="T51" fmla="*/ 561 h 1392"/>
                              <a:gd name="T52" fmla="+- 0 11512 658"/>
                              <a:gd name="T53" fmla="*/ T52 w 10924"/>
                              <a:gd name="T54" fmla="+- 0 502 384"/>
                              <a:gd name="T55" fmla="*/ 502 h 1392"/>
                              <a:gd name="T56" fmla="+- 0 11463 658"/>
                              <a:gd name="T57" fmla="*/ T56 w 10924"/>
                              <a:gd name="T58" fmla="+- 0 453 384"/>
                              <a:gd name="T59" fmla="*/ 453 h 1392"/>
                              <a:gd name="T60" fmla="+- 0 11405 658"/>
                              <a:gd name="T61" fmla="*/ T60 w 10924"/>
                              <a:gd name="T62" fmla="+- 0 416 384"/>
                              <a:gd name="T63" fmla="*/ 416 h 1392"/>
                              <a:gd name="T64" fmla="+- 0 11338 658"/>
                              <a:gd name="T65" fmla="*/ T64 w 10924"/>
                              <a:gd name="T66" fmla="+- 0 392 384"/>
                              <a:gd name="T67" fmla="*/ 392 h 1392"/>
                              <a:gd name="T68" fmla="+- 0 11265 658"/>
                              <a:gd name="T69" fmla="*/ T68 w 10924"/>
                              <a:gd name="T70" fmla="+- 0 384 384"/>
                              <a:gd name="T71" fmla="*/ 384 h 1392"/>
                              <a:gd name="T72" fmla="+- 0 658 658"/>
                              <a:gd name="T73" fmla="*/ T72 w 10924"/>
                              <a:gd name="T74" fmla="+- 0 384 384"/>
                              <a:gd name="T75" fmla="*/ 384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24" h="1392">
                                <a:moveTo>
                                  <a:pt x="0" y="0"/>
                                </a:moveTo>
                                <a:lnTo>
                                  <a:pt x="0" y="1074"/>
                                </a:lnTo>
                                <a:lnTo>
                                  <a:pt x="8" y="1147"/>
                                </a:lnTo>
                                <a:lnTo>
                                  <a:pt x="32" y="1213"/>
                                </a:lnTo>
                                <a:lnTo>
                                  <a:pt x="70" y="1272"/>
                                </a:lnTo>
                                <a:lnTo>
                                  <a:pt x="119" y="1321"/>
                                </a:lnTo>
                                <a:lnTo>
                                  <a:pt x="177" y="1359"/>
                                </a:lnTo>
                                <a:lnTo>
                                  <a:pt x="244" y="1382"/>
                                </a:lnTo>
                                <a:lnTo>
                                  <a:pt x="317" y="1391"/>
                                </a:lnTo>
                                <a:lnTo>
                                  <a:pt x="10924" y="1391"/>
                                </a:lnTo>
                                <a:lnTo>
                                  <a:pt x="10924" y="316"/>
                                </a:lnTo>
                                <a:lnTo>
                                  <a:pt x="10916" y="244"/>
                                </a:lnTo>
                                <a:lnTo>
                                  <a:pt x="10892" y="177"/>
                                </a:lnTo>
                                <a:lnTo>
                                  <a:pt x="10854" y="118"/>
                                </a:lnTo>
                                <a:lnTo>
                                  <a:pt x="10805" y="69"/>
                                </a:lnTo>
                                <a:lnTo>
                                  <a:pt x="10747" y="32"/>
                                </a:lnTo>
                                <a:lnTo>
                                  <a:pt x="10680" y="8"/>
                                </a:lnTo>
                                <a:lnTo>
                                  <a:pt x="10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1CB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 txBox="1">
                          <a:spLocks/>
                        </wps:cNvSpPr>
                        <wps:spPr bwMode="auto">
                          <a:xfrm>
                            <a:off x="648" y="373"/>
                            <a:ext cx="10944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E8F62" w14:textId="77777777" w:rsidR="00CE64C6" w:rsidRDefault="00CE64C6">
                              <w:pPr>
                                <w:spacing w:before="2"/>
                                <w:rPr>
                                  <w:rFonts w:ascii="Montserrat-SemiBold"/>
                                  <w:b/>
                                  <w:sz w:val="24"/>
                                </w:rPr>
                              </w:pPr>
                            </w:p>
                            <w:p w14:paraId="6F7F5673" w14:textId="77777777" w:rsidR="00CE64C6" w:rsidRDefault="00C63111">
                              <w:pPr>
                                <w:tabs>
                                  <w:tab w:val="left" w:pos="6553"/>
                                  <w:tab w:val="left" w:pos="10080"/>
                                </w:tabs>
                                <w:spacing w:before="1" w:line="429" w:lineRule="auto"/>
                                <w:ind w:left="287" w:right="849"/>
                                <w:rPr>
                                  <w:rFonts w:ascii="Montserrat-SemiBold"/>
                                  <w:b/>
                                </w:rPr>
                              </w:pP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</w:rPr>
                                <w:t>Facility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</w:rPr>
                                <w:t xml:space="preserve"> CCN#: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-SemiBold"/>
                                  <w:b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BE38E" id="docshapegroup7" o:spid="_x0000_s1032" style="position:absolute;margin-left:32.4pt;margin-top:18.7pt;width:547.2pt;height:70.6pt;z-index:-15728128;mso-wrap-distance-left:0;mso-wrap-distance-right:0;mso-position-horizontal-relative:page;mso-position-vertical-relative:text" coordorigin="648,374" coordsize="10944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">
                <v:shape id="docshape8" o:spid="_x0000_s1033" style="position:absolute;left:658;top:383;width:10924;height:1392;visibility:visible;mso-wrap-style:square;v-text-anchor:top" coordsize="10924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" path="m,l,1074r8,73l32,1213r38,59l119,1321r58,38l244,1382r73,9l10924,1391r,-1075l10916,244r-24,-67l10854,118r-49,-49l10747,32,10680,8,10607,,,xe" filled="f" strokecolor="#f1cb00" strokeweight="1pt">
                  <v:path arrowok="t" o:connecttype="custom" o:connectlocs="0,384;0,1458;8,1531;32,1597;70,1656;119,1705;177,1743;244,1766;317,1775;10924,1775;10924,700;10916,628;10892,561;10854,502;10805,453;10747,416;10680,392;10607,384;0,384" o:connectangles="0,0,0,0,0,0,0,0,0,0,0,0,0,0,0,0,0,0,0"/>
                </v:shape>
                <v:shape id="docshape9" o:spid="_x0000_s1034" type="#_x0000_t202" style="position:absolute;left:648;top:373;width:1094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F6E8F62" w14:textId="77777777" w:rsidR="00CE64C6" w:rsidRDefault="00CE64C6">
                        <w:pPr>
                          <w:spacing w:before="2"/>
                          <w:rPr>
                            <w:rFonts w:ascii="Montserrat-SemiBold"/>
                            <w:b/>
                            <w:sz w:val="24"/>
                          </w:rPr>
                        </w:pPr>
                      </w:p>
                      <w:p w14:paraId="6F7F5673" w14:textId="77777777" w:rsidR="00CE64C6" w:rsidRDefault="00C63111">
                        <w:pPr>
                          <w:tabs>
                            <w:tab w:val="left" w:pos="6553"/>
                            <w:tab w:val="left" w:pos="10080"/>
                          </w:tabs>
                          <w:spacing w:before="1" w:line="429" w:lineRule="auto"/>
                          <w:ind w:left="287" w:right="849"/>
                          <w:rPr>
                            <w:rFonts w:ascii="Montserrat-SemiBold"/>
                            <w:b/>
                          </w:rPr>
                        </w:pPr>
                        <w:r>
                          <w:rPr>
                            <w:rFonts w:ascii="Montserrat-SemiBold"/>
                            <w:b/>
                            <w:color w:val="231F20"/>
                          </w:rPr>
                          <w:t>Facility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</w:rPr>
                          <w:t xml:space="preserve">Name: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</w:rPr>
                          <w:t xml:space="preserve"> CCN#: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</w:rPr>
                          <w:t xml:space="preserve">Date: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Montserrat-SemiBold"/>
                            <w:b/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7B9DA4" w14:textId="77777777" w:rsidR="00CE64C6" w:rsidRDefault="00CE64C6">
      <w:pPr>
        <w:pStyle w:val="BodyText"/>
        <w:spacing w:before="12"/>
        <w:rPr>
          <w:sz w:val="25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31BF2A68" w14:textId="77777777">
        <w:trPr>
          <w:trHeight w:val="402"/>
        </w:trPr>
        <w:tc>
          <w:tcPr>
            <w:tcW w:w="10934" w:type="dxa"/>
            <w:gridSpan w:val="2"/>
            <w:shd w:val="clear" w:color="auto" w:fill="318DC8"/>
          </w:tcPr>
          <w:p w14:paraId="7D5B46FC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t>Goal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Setting: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Describe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problem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to</w:t>
            </w:r>
            <w:r>
              <w:rPr>
                <w:rFonts w:ascii="Montserrat-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be</w:t>
            </w:r>
            <w:r>
              <w:rPr>
                <w:rFonts w:ascii="Montserrat-ExtraBold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solved</w:t>
            </w:r>
          </w:p>
        </w:tc>
      </w:tr>
      <w:tr w:rsidR="00CE64C6" w14:paraId="631F97C3" w14:textId="77777777">
        <w:trPr>
          <w:trHeight w:val="3892"/>
        </w:trPr>
        <w:tc>
          <w:tcPr>
            <w:tcW w:w="3307" w:type="dxa"/>
            <w:shd w:val="clear" w:color="auto" w:fill="6DCFF6"/>
          </w:tcPr>
          <w:p w14:paraId="0DCAB12D" w14:textId="77777777" w:rsidR="00CE64C6" w:rsidRDefault="00C63111">
            <w:pPr>
              <w:pStyle w:val="TableParagraph"/>
              <w:spacing w:before="75"/>
              <w:ind w:left="8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State</w:t>
            </w:r>
            <w:r>
              <w:rPr>
                <w:rFonts w:ascii="Montserrat-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problem.</w:t>
            </w:r>
          </w:p>
          <w:p w14:paraId="33FBB336" w14:textId="77777777" w:rsidR="00CE64C6" w:rsidRDefault="00CE64C6">
            <w:pPr>
              <w:pStyle w:val="TableParagraph"/>
              <w:spacing w:before="8"/>
              <w:rPr>
                <w:rFonts w:ascii="Montserrat-SemiBold"/>
                <w:b/>
                <w:sz w:val="19"/>
              </w:rPr>
            </w:pPr>
          </w:p>
          <w:p w14:paraId="5A16EA5E" w14:textId="77777777" w:rsidR="00CE64C6" w:rsidRDefault="00C63111">
            <w:pPr>
              <w:pStyle w:val="TableParagraph"/>
              <w:spacing w:line="235" w:lineRule="auto"/>
              <w:ind w:left="80" w:right="1107"/>
              <w:rPr>
                <w:sz w:val="20"/>
              </w:rPr>
            </w:pPr>
            <w:r>
              <w:rPr>
                <w:color w:val="231F20"/>
                <w:sz w:val="20"/>
              </w:rPr>
              <w:t>Who, what when,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</w:t>
            </w:r>
          </w:p>
        </w:tc>
        <w:tc>
          <w:tcPr>
            <w:tcW w:w="7627" w:type="dxa"/>
          </w:tcPr>
          <w:p w14:paraId="3C2A0A7D" w14:textId="77777777" w:rsidR="00CE64C6" w:rsidRDefault="00C63111">
            <w:pPr>
              <w:pStyle w:val="TableParagraph"/>
              <w:spacing w:before="175" w:line="276" w:lineRule="auto"/>
              <w:ind w:left="180" w:right="364"/>
              <w:rPr>
                <w:sz w:val="20"/>
              </w:rPr>
            </w:pPr>
            <w:r>
              <w:rPr>
                <w:color w:val="231F20"/>
                <w:sz w:val="20"/>
              </w:rPr>
              <w:t>Opioids can effectively alleviate pain and maintaining function for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residents receiving end-of-life care or who have severe acute 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chronic pain that has not responded to non-opioid analgesics or non-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pharmacologic measures. The use of opioid analgesics outside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CDC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guidelines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increases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risk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adverse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dependency,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diversion.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Fifteen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residents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(change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reflect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facility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resident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number)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receiving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end-of-life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currently</w:t>
            </w:r>
          </w:p>
          <w:p w14:paraId="33E13E4B" w14:textId="77777777" w:rsidR="00CE64C6" w:rsidRDefault="00C63111">
            <w:pPr>
              <w:pStyle w:val="TableParagraph"/>
              <w:spacing w:line="276" w:lineRule="auto"/>
              <w:ind w:left="180" w:right="299"/>
              <w:rPr>
                <w:sz w:val="20"/>
              </w:rPr>
            </w:pP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analgesic.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patients </w:t>
            </w:r>
            <w:r>
              <w:rPr>
                <w:i/>
                <w:color w:val="231F20"/>
                <w:sz w:val="20"/>
              </w:rPr>
              <w:t xml:space="preserve">(change to reflect your facility resident numbers) </w:t>
            </w:r>
            <w:r>
              <w:rPr>
                <w:color w:val="231F20"/>
                <w:sz w:val="20"/>
              </w:rPr>
              <w:t>exceed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 CDC opioid prescribing recommendation of no more than 90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daily.</w:t>
            </w:r>
          </w:p>
        </w:tc>
      </w:tr>
      <w:tr w:rsidR="00CE64C6" w14:paraId="7659639D" w14:textId="77777777">
        <w:trPr>
          <w:trHeight w:val="4953"/>
        </w:trPr>
        <w:tc>
          <w:tcPr>
            <w:tcW w:w="3307" w:type="dxa"/>
            <w:shd w:val="clear" w:color="auto" w:fill="6DCFF6"/>
          </w:tcPr>
          <w:p w14:paraId="4E0E0FD8" w14:textId="77777777" w:rsidR="00CE64C6" w:rsidRDefault="00C63111">
            <w:pPr>
              <w:pStyle w:val="TableParagraph"/>
              <w:spacing w:before="79" w:line="235" w:lineRule="auto"/>
              <w:ind w:left="80" w:right="556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do you want to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accomplish/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what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idea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do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you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want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test?</w:t>
            </w:r>
          </w:p>
          <w:p w14:paraId="0C82C2EA" w14:textId="77777777" w:rsidR="00CE64C6" w:rsidRDefault="00CE64C6">
            <w:pPr>
              <w:pStyle w:val="TableParagraph"/>
              <w:spacing w:before="11"/>
              <w:rPr>
                <w:rFonts w:ascii="Montserrat-SemiBold"/>
                <w:b/>
                <w:sz w:val="19"/>
              </w:rPr>
            </w:pPr>
          </w:p>
          <w:p w14:paraId="0F7C3EA3" w14:textId="77777777" w:rsidR="00CE64C6" w:rsidRDefault="00C63111">
            <w:pPr>
              <w:pStyle w:val="TableParagraph"/>
              <w:spacing w:line="235" w:lineRule="auto"/>
              <w:ind w:left="80" w:right="65"/>
              <w:rPr>
                <w:sz w:val="20"/>
              </w:rPr>
            </w:pP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estimated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timeframe for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resolution.</w:t>
            </w:r>
          </w:p>
        </w:tc>
        <w:tc>
          <w:tcPr>
            <w:tcW w:w="7627" w:type="dxa"/>
          </w:tcPr>
          <w:p w14:paraId="2C7BAC76" w14:textId="77777777" w:rsidR="00CE64C6" w:rsidRDefault="00C63111">
            <w:pPr>
              <w:pStyle w:val="TableParagraph"/>
              <w:spacing w:before="175" w:line="276" w:lineRule="auto"/>
              <w:ind w:left="180" w:right="358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Goal: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Reduce the number of residents with opioid analgesic orders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exceeding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CDC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recommendation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90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daily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duration of greater than X days </w:t>
            </w:r>
            <w:r>
              <w:rPr>
                <w:i/>
                <w:color w:val="231F20"/>
                <w:sz w:val="20"/>
              </w:rPr>
              <w:t>(insert facility-specific goal for number</w:t>
            </w:r>
            <w:r>
              <w:rPr>
                <w:i/>
                <w:color w:val="231F20"/>
                <w:spacing w:val="-5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days)</w:t>
            </w:r>
          </w:p>
          <w:p w14:paraId="1F93FC04" w14:textId="77777777" w:rsidR="00CE64C6" w:rsidRDefault="00CE64C6">
            <w:pPr>
              <w:pStyle w:val="TableParagraph"/>
              <w:spacing w:before="10"/>
              <w:rPr>
                <w:rFonts w:ascii="Montserrat-SemiBold"/>
                <w:b/>
              </w:rPr>
            </w:pPr>
          </w:p>
          <w:p w14:paraId="0B37F46E" w14:textId="77777777" w:rsidR="00CE64C6" w:rsidRDefault="00C63111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Idea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test:</w:t>
            </w:r>
          </w:p>
          <w:p w14:paraId="7CA8E4AB" w14:textId="77777777" w:rsidR="00CE64C6" w:rsidRDefault="00C63111">
            <w:pPr>
              <w:pStyle w:val="TableParagraph"/>
              <w:spacing w:before="36" w:line="276" w:lineRule="auto"/>
              <w:ind w:left="180" w:right="252"/>
              <w:rPr>
                <w:sz w:val="20"/>
              </w:rPr>
            </w:pPr>
            <w:r>
              <w:rPr>
                <w:color w:val="231F20"/>
                <w:sz w:val="20"/>
              </w:rPr>
              <w:t>Implementing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comfort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menu,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education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CDC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guidelines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establishing a process for ongoing surveillance by a QAPI team will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increase awareness and decrease orders exceeding the recommended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90 MME daily within 90 days.</w:t>
            </w:r>
          </w:p>
        </w:tc>
      </w:tr>
    </w:tbl>
    <w:p w14:paraId="5E4F62AA" w14:textId="77777777" w:rsidR="00CE64C6" w:rsidRDefault="00CE64C6">
      <w:pPr>
        <w:spacing w:line="276" w:lineRule="auto"/>
        <w:rPr>
          <w:sz w:val="20"/>
        </w:rPr>
        <w:sectPr w:rsidR="00CE64C6">
          <w:type w:val="continuous"/>
          <w:pgSz w:w="12240" w:h="15840"/>
          <w:pgMar w:top="640" w:right="540" w:bottom="280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19C2D811" w14:textId="77777777">
        <w:trPr>
          <w:trHeight w:val="1813"/>
        </w:trPr>
        <w:tc>
          <w:tcPr>
            <w:tcW w:w="3307" w:type="dxa"/>
            <w:shd w:val="clear" w:color="auto" w:fill="6DCFF6"/>
          </w:tcPr>
          <w:p w14:paraId="2688EB80" w14:textId="77777777" w:rsidR="00CE64C6" w:rsidRDefault="00C63111">
            <w:pPr>
              <w:pStyle w:val="TableParagraph"/>
              <w:spacing w:before="79" w:line="235" w:lineRule="auto"/>
              <w:ind w:left="80" w:right="384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lastRenderedPageBreak/>
              <w:t>What changes will result in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improvement?</w:t>
            </w:r>
          </w:p>
          <w:p w14:paraId="6DBF5BDF" w14:textId="77777777" w:rsidR="00CE64C6" w:rsidRDefault="00CE64C6">
            <w:pPr>
              <w:pStyle w:val="TableParagraph"/>
              <w:spacing w:before="10"/>
              <w:rPr>
                <w:rFonts w:ascii="Montserrat-SemiBold"/>
                <w:b/>
                <w:sz w:val="19"/>
              </w:rPr>
            </w:pPr>
          </w:p>
          <w:p w14:paraId="61347A10" w14:textId="77777777" w:rsidR="00CE64C6" w:rsidRDefault="00C63111">
            <w:pPr>
              <w:pStyle w:val="TableParagraph"/>
              <w:spacing w:line="235" w:lineRule="auto"/>
              <w:ind w:left="80" w:right="271"/>
              <w:rPr>
                <w:sz w:val="20"/>
              </w:rPr>
            </w:pPr>
            <w:r>
              <w:rPr>
                <w:color w:val="231F20"/>
                <w:sz w:val="20"/>
              </w:rPr>
              <w:t>e.g., safety, effectiveness,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patient-centered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timely,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efficiency,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equitability, etc.</w:t>
            </w:r>
          </w:p>
        </w:tc>
        <w:tc>
          <w:tcPr>
            <w:tcW w:w="7627" w:type="dxa"/>
          </w:tcPr>
          <w:p w14:paraId="353BA1FD" w14:textId="77777777" w:rsidR="00CE64C6" w:rsidRDefault="00C63111">
            <w:pPr>
              <w:pStyle w:val="TableParagraph"/>
              <w:spacing w:before="179" w:line="235" w:lineRule="auto"/>
              <w:ind w:left="180" w:right="65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What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are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going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change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based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on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RCA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that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feel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5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result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 improvement?</w:t>
            </w:r>
          </w:p>
          <w:p w14:paraId="4BC22925" w14:textId="77777777" w:rsidR="00CE64C6" w:rsidRDefault="00CE64C6">
            <w:pPr>
              <w:pStyle w:val="TableParagraph"/>
              <w:spacing w:before="10"/>
              <w:rPr>
                <w:rFonts w:ascii="Montserrat-SemiBold"/>
                <w:b/>
                <w:sz w:val="19"/>
              </w:rPr>
            </w:pPr>
          </w:p>
          <w:p w14:paraId="72B16028" w14:textId="77777777" w:rsidR="00CE64C6" w:rsidRDefault="00C63111">
            <w:pPr>
              <w:pStyle w:val="TableParagraph"/>
              <w:spacing w:line="235" w:lineRule="auto"/>
              <w:ind w:left="180" w:right="203"/>
              <w:rPr>
                <w:sz w:val="20"/>
              </w:rPr>
            </w:pPr>
            <w:r>
              <w:rPr>
                <w:color w:val="231F20"/>
                <w:sz w:val="20"/>
              </w:rPr>
              <w:t>Changes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admission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process,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 process 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surveillance process.</w:t>
            </w:r>
          </w:p>
        </w:tc>
      </w:tr>
      <w:tr w:rsidR="00CE64C6" w14:paraId="30F76702" w14:textId="77777777">
        <w:trPr>
          <w:trHeight w:val="693"/>
        </w:trPr>
        <w:tc>
          <w:tcPr>
            <w:tcW w:w="3307" w:type="dxa"/>
            <w:shd w:val="clear" w:color="auto" w:fill="6DCFF6"/>
          </w:tcPr>
          <w:p w14:paraId="62E7CFA0" w14:textId="77777777" w:rsidR="00CE64C6" w:rsidRDefault="00C63111">
            <w:pPr>
              <w:pStyle w:val="TableParagraph"/>
              <w:spacing w:before="79" w:line="235" w:lineRule="auto"/>
              <w:ind w:left="80" w:right="674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Who will be affected by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accomplishing</w:t>
            </w:r>
            <w:r>
              <w:rPr>
                <w:rFonts w:ascii="Montserrat-SemiBold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goal?</w:t>
            </w:r>
          </w:p>
        </w:tc>
        <w:tc>
          <w:tcPr>
            <w:tcW w:w="7627" w:type="dxa"/>
          </w:tcPr>
          <w:p w14:paraId="721529F4" w14:textId="77777777" w:rsidR="00CE64C6" w:rsidRDefault="00C63111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Staff and Residents</w:t>
            </w:r>
          </w:p>
        </w:tc>
      </w:tr>
    </w:tbl>
    <w:p w14:paraId="1E378AD3" w14:textId="77777777" w:rsidR="00CE64C6" w:rsidRDefault="00CE64C6">
      <w:pPr>
        <w:pStyle w:val="BodyText"/>
        <w:spacing w:before="2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415BAA90" w14:textId="77777777">
        <w:trPr>
          <w:trHeight w:val="363"/>
        </w:trPr>
        <w:tc>
          <w:tcPr>
            <w:tcW w:w="10934" w:type="dxa"/>
            <w:gridSpan w:val="2"/>
            <w:shd w:val="clear" w:color="auto" w:fill="318DC8"/>
          </w:tcPr>
          <w:p w14:paraId="53D584FC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0"/>
              </w:rPr>
            </w:pPr>
            <w:r>
              <w:rPr>
                <w:rFonts w:ascii="Montserrat-ExtraBold"/>
                <w:b/>
                <w:color w:val="FFFFFF"/>
                <w:sz w:val="20"/>
              </w:rPr>
              <w:t>Plan:</w:t>
            </w:r>
            <w:r>
              <w:rPr>
                <w:rFonts w:ascii="Montserrat-ExtraBold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Describe</w:t>
            </w:r>
            <w:r>
              <w:rPr>
                <w:rFonts w:ascii="Montserrat-ExtraBold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the</w:t>
            </w:r>
            <w:r>
              <w:rPr>
                <w:rFonts w:ascii="Montserrat-ExtraBold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change</w:t>
            </w:r>
            <w:r>
              <w:rPr>
                <w:rFonts w:ascii="Montserrat-ExtraBold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(intervention)</w:t>
            </w:r>
            <w:r>
              <w:rPr>
                <w:rFonts w:ascii="Montserrat-ExtraBold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to</w:t>
            </w:r>
            <w:r>
              <w:rPr>
                <w:rFonts w:ascii="Montserrat-ExtraBold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be</w:t>
            </w:r>
            <w:r>
              <w:rPr>
                <w:rFonts w:ascii="Montserrat-ExtraBold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0"/>
              </w:rPr>
              <w:t>implemented</w:t>
            </w:r>
          </w:p>
        </w:tc>
      </w:tr>
      <w:tr w:rsidR="00CE64C6" w14:paraId="044C18DF" w14:textId="77777777">
        <w:trPr>
          <w:trHeight w:val="11469"/>
        </w:trPr>
        <w:tc>
          <w:tcPr>
            <w:tcW w:w="3307" w:type="dxa"/>
            <w:shd w:val="clear" w:color="auto" w:fill="6DCFF6"/>
          </w:tcPr>
          <w:p w14:paraId="74AB292E" w14:textId="77777777" w:rsidR="00CE64C6" w:rsidRDefault="00C63111">
            <w:pPr>
              <w:pStyle w:val="TableParagraph"/>
              <w:spacing w:before="79" w:line="235" w:lineRule="auto"/>
              <w:ind w:left="80" w:right="131"/>
              <w:rPr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exactly will be done?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e.g., initial intervention(s),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expected outcome for each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intervention, goal(s),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expected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overall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outcome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percentage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</w:t>
            </w:r>
          </w:p>
        </w:tc>
        <w:tc>
          <w:tcPr>
            <w:tcW w:w="7627" w:type="dxa"/>
          </w:tcPr>
          <w:p w14:paraId="6557C5DD" w14:textId="77777777" w:rsidR="00CE64C6" w:rsidRDefault="00C63111">
            <w:pPr>
              <w:pStyle w:val="TableParagraph"/>
              <w:spacing w:before="179" w:line="235" w:lineRule="auto"/>
              <w:ind w:left="180" w:right="145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List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interventions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provide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expectations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rates.</w:t>
            </w:r>
          </w:p>
          <w:p w14:paraId="734EAEBC" w14:textId="77777777" w:rsidR="00CE64C6" w:rsidRDefault="00CE64C6">
            <w:pPr>
              <w:pStyle w:val="TableParagraph"/>
              <w:spacing w:before="4"/>
              <w:rPr>
                <w:rFonts w:ascii="Montserrat-SemiBold"/>
                <w:b/>
                <w:sz w:val="20"/>
              </w:rPr>
            </w:pPr>
          </w:p>
          <w:p w14:paraId="2C926160" w14:textId="77777777" w:rsidR="00CE64C6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  <w:tab w:val="left" w:pos="520"/>
              </w:tabs>
              <w:spacing w:line="247" w:lineRule="auto"/>
              <w:ind w:right="321"/>
              <w:rPr>
                <w:sz w:val="20"/>
              </w:rPr>
            </w:pPr>
            <w:r>
              <w:rPr>
                <w:color w:val="231F20"/>
                <w:sz w:val="20"/>
              </w:rPr>
              <w:t>Establish a QAPI team (recommended composition includes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pharmacist,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designated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prescriber,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nurse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leader,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front line staff) by (insert date) to:</w:t>
            </w:r>
          </w:p>
          <w:p w14:paraId="06AE7C1E" w14:textId="7777777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953"/>
              </w:tabs>
              <w:spacing w:line="247" w:lineRule="auto"/>
              <w:ind w:right="180" w:hanging="200"/>
              <w:rPr>
                <w:sz w:val="20"/>
              </w:rPr>
            </w:pPr>
            <w:r>
              <w:rPr>
                <w:color w:val="231F20"/>
                <w:sz w:val="20"/>
              </w:rPr>
              <w:t>Conduct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analgesic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(Note: the review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 include:</w:t>
            </w:r>
          </w:p>
          <w:p w14:paraId="6EDC2F03" w14:textId="77777777" w:rsidR="00CE64C6" w:rsidRDefault="00C63111">
            <w:pPr>
              <w:pStyle w:val="TableParagraph"/>
              <w:numPr>
                <w:ilvl w:val="2"/>
                <w:numId w:val="3"/>
              </w:numPr>
              <w:tabs>
                <w:tab w:val="left" w:pos="1379"/>
                <w:tab w:val="left" w:pos="1380"/>
              </w:tabs>
              <w:spacing w:line="24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Indication,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directions,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start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stop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date, MME</w:t>
            </w:r>
          </w:p>
          <w:p w14:paraId="10047510" w14:textId="77777777" w:rsidR="00CE64C6" w:rsidRDefault="00C63111">
            <w:pPr>
              <w:pStyle w:val="TableParagraph"/>
              <w:numPr>
                <w:ilvl w:val="2"/>
                <w:numId w:val="3"/>
              </w:numPr>
              <w:tabs>
                <w:tab w:val="left" w:pos="1380"/>
              </w:tabs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Whether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also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prescribed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benzodiazepine</w:t>
            </w:r>
          </w:p>
          <w:p w14:paraId="160B9ABE" w14:textId="77777777" w:rsidR="00CE64C6" w:rsidRDefault="00C63111">
            <w:pPr>
              <w:pStyle w:val="TableParagraph"/>
              <w:numPr>
                <w:ilvl w:val="2"/>
                <w:numId w:val="3"/>
              </w:numPr>
              <w:tabs>
                <w:tab w:val="left" w:pos="1380"/>
              </w:tabs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Evidence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previous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</w:p>
          <w:p w14:paraId="563C19C7" w14:textId="77777777" w:rsidR="00CE64C6" w:rsidRDefault="00C63111">
            <w:pPr>
              <w:pStyle w:val="TableParagraph"/>
              <w:numPr>
                <w:ilvl w:val="2"/>
                <w:numId w:val="3"/>
              </w:numPr>
              <w:tabs>
                <w:tab w:val="left" w:pos="1380"/>
              </w:tabs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physician</w:t>
            </w:r>
          </w:p>
          <w:p w14:paraId="5AB5CE51" w14:textId="77777777" w:rsidR="00CE64C6" w:rsidRDefault="00C63111">
            <w:pPr>
              <w:pStyle w:val="TableParagraph"/>
              <w:numPr>
                <w:ilvl w:val="2"/>
                <w:numId w:val="3"/>
              </w:numPr>
              <w:tabs>
                <w:tab w:val="left" w:pos="1380"/>
              </w:tabs>
              <w:spacing w:before="7" w:line="247" w:lineRule="auto"/>
              <w:ind w:right="396"/>
              <w:rPr>
                <w:sz w:val="20"/>
              </w:rPr>
            </w:pPr>
            <w:r>
              <w:rPr>
                <w:color w:val="231F20"/>
                <w:sz w:val="20"/>
              </w:rPr>
              <w:t>Rx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would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exclude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reduction,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sickle cell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anemia, cancer 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end-of-life care</w:t>
            </w:r>
          </w:p>
          <w:p w14:paraId="0BB8F044" w14:textId="7777777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960"/>
              </w:tabs>
              <w:spacing w:line="242" w:lineRule="exact"/>
              <w:ind w:left="960" w:hanging="2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Establish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baseline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measure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improvement.</w:t>
            </w:r>
          </w:p>
          <w:p w14:paraId="50E61753" w14:textId="7777777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960"/>
              </w:tabs>
              <w:spacing w:before="6" w:line="247" w:lineRule="auto"/>
              <w:ind w:left="960" w:right="230" w:hanging="26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trends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recommended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limit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90 MME daily or stop dates of greater than X days (insert date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established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collaboration with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medical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director).</w:t>
            </w:r>
          </w:p>
          <w:p w14:paraId="2619B4F4" w14:textId="7777777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960"/>
              </w:tabs>
              <w:spacing w:line="247" w:lineRule="auto"/>
              <w:ind w:left="960" w:right="208" w:hanging="260"/>
              <w:rPr>
                <w:sz w:val="20"/>
              </w:rPr>
            </w:pPr>
            <w:r>
              <w:rPr>
                <w:color w:val="231F20"/>
                <w:sz w:val="20"/>
              </w:rPr>
              <w:t>Conduct ongoing surveillance of opioid analgesic orders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comfort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(ongoing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surveillance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could include an interdisciplinary review of patient X days prior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renewal).</w:t>
            </w:r>
          </w:p>
          <w:p w14:paraId="433FBA66" w14:textId="77777777" w:rsidR="00CE64C6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line="247" w:lineRule="auto"/>
              <w:ind w:left="540" w:right="174" w:hanging="360"/>
              <w:rPr>
                <w:sz w:val="20"/>
              </w:rPr>
            </w:pPr>
            <w:r>
              <w:rPr>
                <w:color w:val="231F20"/>
                <w:sz w:val="20"/>
              </w:rPr>
              <w:t>Implement a comfort menu (e.g., Alliant Quality Comfort Menu)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non-pharmacologic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management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utilize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units by (insert date).</w:t>
            </w:r>
          </w:p>
          <w:p w14:paraId="7EDEB903" w14:textId="77777777" w:rsidR="00CE64C6" w:rsidRDefault="00CE64C6">
            <w:pPr>
              <w:pStyle w:val="TableParagraph"/>
              <w:spacing w:before="7"/>
              <w:rPr>
                <w:rFonts w:ascii="Montserrat-SemiBold"/>
                <w:b/>
                <w:sz w:val="19"/>
              </w:rPr>
            </w:pPr>
          </w:p>
          <w:p w14:paraId="416C9FC0" w14:textId="77777777" w:rsidR="00CE64C6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line="247" w:lineRule="auto"/>
              <w:ind w:left="540" w:right="231" w:hanging="360"/>
              <w:rPr>
                <w:sz w:val="20"/>
              </w:rPr>
            </w:pPr>
            <w:r>
              <w:rPr>
                <w:color w:val="231F20"/>
                <w:sz w:val="20"/>
              </w:rPr>
              <w:t>Collaborate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facility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 (insert date) on CDC guidelines, AMDA (The Society for Post-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Acute and Long-Term Care Medicine) recommendations and facility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goals to implement a comfort menu and minimize the use of opioid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analgesics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when appropriate.</w:t>
            </w:r>
          </w:p>
          <w:p w14:paraId="7F3965BC" w14:textId="77777777" w:rsidR="00CE64C6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line="247" w:lineRule="auto"/>
              <w:ind w:left="540" w:right="272" w:hanging="360"/>
              <w:rPr>
                <w:sz w:val="20"/>
              </w:rPr>
            </w:pPr>
            <w:r>
              <w:rPr>
                <w:color w:val="231F20"/>
                <w:sz w:val="20"/>
              </w:rPr>
              <w:t>Provide training for all clinical staff by (insert date) and incorporate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training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guidelines,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black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box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warnings,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comfort menu, signs of opioid overdose, dose tapering and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Naloxone into:</w:t>
            </w:r>
          </w:p>
          <w:p w14:paraId="5800C718" w14:textId="7777777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line="239" w:lineRule="exact"/>
              <w:ind w:left="1000" w:hanging="240"/>
              <w:rPr>
                <w:sz w:val="20"/>
              </w:rPr>
            </w:pP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orientation</w:t>
            </w:r>
          </w:p>
          <w:p w14:paraId="30E2CFD7" w14:textId="77777777" w:rsidR="00CE64C6" w:rsidRDefault="00C63111">
            <w:pPr>
              <w:pStyle w:val="TableParagraph"/>
              <w:numPr>
                <w:ilvl w:val="1"/>
                <w:numId w:val="3"/>
              </w:numPr>
              <w:tabs>
                <w:tab w:val="left" w:pos="1000"/>
              </w:tabs>
              <w:spacing w:before="1"/>
              <w:ind w:left="1000" w:hanging="240"/>
              <w:rPr>
                <w:sz w:val="20"/>
              </w:rPr>
            </w:pPr>
            <w:r>
              <w:rPr>
                <w:color w:val="231F20"/>
                <w:sz w:val="20"/>
              </w:rPr>
              <w:t>Annual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competency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reviews</w:t>
            </w:r>
          </w:p>
          <w:p w14:paraId="084C4912" w14:textId="77777777" w:rsidR="00CE64C6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6" w:line="247" w:lineRule="auto"/>
              <w:ind w:left="560" w:right="378" w:hanging="380"/>
              <w:rPr>
                <w:sz w:val="20"/>
              </w:rPr>
            </w:pP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Emergency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boxes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inventory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ensure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Naloxone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available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Emergency boxes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 all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units by (insert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date).</w:t>
            </w:r>
          </w:p>
          <w:p w14:paraId="719BE278" w14:textId="77777777" w:rsidR="00CE64C6" w:rsidRDefault="00C63111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line="247" w:lineRule="auto"/>
              <w:ind w:left="560" w:right="341" w:hanging="380"/>
              <w:rPr>
                <w:sz w:val="20"/>
              </w:rPr>
            </w:pPr>
            <w:r>
              <w:rPr>
                <w:color w:val="231F20"/>
                <w:sz w:val="20"/>
              </w:rPr>
              <w:t>Establish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approval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opioid analgesics of over 90 MME daily or stop dates of longer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 X days (insert number of days) in collaboration with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director.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discharge orders.</w:t>
            </w:r>
          </w:p>
        </w:tc>
      </w:tr>
    </w:tbl>
    <w:p w14:paraId="7662DF7A" w14:textId="77777777" w:rsidR="00CE64C6" w:rsidRDefault="00CE64C6">
      <w:pPr>
        <w:spacing w:line="247" w:lineRule="auto"/>
        <w:rPr>
          <w:sz w:val="20"/>
        </w:rPr>
        <w:sectPr w:rsidR="00CE64C6">
          <w:type w:val="continuous"/>
          <w:pgSz w:w="12240" w:h="15840"/>
          <w:pgMar w:top="640" w:right="540" w:bottom="280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1AE45B4A" w14:textId="77777777">
        <w:trPr>
          <w:trHeight w:val="4665"/>
        </w:trPr>
        <w:tc>
          <w:tcPr>
            <w:tcW w:w="3307" w:type="dxa"/>
            <w:shd w:val="clear" w:color="auto" w:fill="6DCFF6"/>
          </w:tcPr>
          <w:p w14:paraId="4A243B90" w14:textId="77777777" w:rsidR="00CE64C6" w:rsidRDefault="00CE6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7" w:type="dxa"/>
          </w:tcPr>
          <w:p w14:paraId="6B0DE10C" w14:textId="77777777" w:rsidR="00CE64C6" w:rsidRDefault="00C63111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175" w:line="24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Revise admission process by (insert date)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include identification of:</w:t>
            </w:r>
          </w:p>
          <w:p w14:paraId="0E7F6C1E" w14:textId="77777777" w:rsidR="00CE64C6" w:rsidRDefault="00C63111">
            <w:pPr>
              <w:pStyle w:val="TableParagraph"/>
              <w:numPr>
                <w:ilvl w:val="1"/>
                <w:numId w:val="2"/>
              </w:numPr>
              <w:tabs>
                <w:tab w:val="left" w:pos="100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Indication,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dose,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start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stop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MME</w:t>
            </w:r>
          </w:p>
          <w:p w14:paraId="49637DF6" w14:textId="77777777" w:rsidR="00CE64C6" w:rsidRDefault="00C63111">
            <w:pPr>
              <w:pStyle w:val="TableParagraph"/>
              <w:numPr>
                <w:ilvl w:val="1"/>
                <w:numId w:val="2"/>
              </w:numPr>
              <w:tabs>
                <w:tab w:val="left" w:pos="100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Whether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also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prescribed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benzodiazepine</w:t>
            </w:r>
          </w:p>
          <w:p w14:paraId="08E40FA7" w14:textId="77777777" w:rsidR="00CE64C6" w:rsidRDefault="00C63111">
            <w:pPr>
              <w:pStyle w:val="TableParagraph"/>
              <w:numPr>
                <w:ilvl w:val="1"/>
                <w:numId w:val="2"/>
              </w:numPr>
              <w:tabs>
                <w:tab w:val="left" w:pos="100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Evidence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previous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</w:p>
          <w:p w14:paraId="30391F82" w14:textId="77777777" w:rsidR="00CE64C6" w:rsidRDefault="00C63111">
            <w:pPr>
              <w:pStyle w:val="TableParagraph"/>
              <w:numPr>
                <w:ilvl w:val="1"/>
                <w:numId w:val="2"/>
              </w:numPr>
              <w:tabs>
                <w:tab w:val="left" w:pos="100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physician</w:t>
            </w:r>
          </w:p>
          <w:p w14:paraId="1A7A8DA7" w14:textId="77777777" w:rsidR="00CE64C6" w:rsidRDefault="00C63111">
            <w:pPr>
              <w:pStyle w:val="TableParagraph"/>
              <w:numPr>
                <w:ilvl w:val="1"/>
                <w:numId w:val="2"/>
              </w:numPr>
              <w:tabs>
                <w:tab w:val="left" w:pos="1000"/>
              </w:tabs>
              <w:spacing w:before="2" w:line="235" w:lineRule="auto"/>
              <w:ind w:right="356"/>
              <w:rPr>
                <w:sz w:val="20"/>
              </w:rPr>
            </w:pPr>
            <w:r>
              <w:rPr>
                <w:color w:val="231F20"/>
                <w:sz w:val="20"/>
              </w:rPr>
              <w:t>Rx that would exclude patient from opioid reduction such as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sickle cell anemia, cancer or end-of-life care and notification of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(identify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nurse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leader,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QAPI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team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member)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new admission with opioid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analgesic order.</w:t>
            </w:r>
          </w:p>
          <w:p w14:paraId="6A9907D2" w14:textId="77777777" w:rsidR="00CE64C6" w:rsidRDefault="00C63111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4" w:line="235" w:lineRule="auto"/>
              <w:ind w:right="678"/>
              <w:rPr>
                <w:sz w:val="20"/>
              </w:rPr>
            </w:pPr>
            <w:r>
              <w:rPr>
                <w:color w:val="231F20"/>
                <w:sz w:val="20"/>
              </w:rPr>
              <w:t>Develop and implement a plan to communicate initiative goals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referring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(insert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date).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(Note: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Consider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Physician-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to-Physician communication for care management/discharge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planning).</w:t>
            </w:r>
          </w:p>
          <w:p w14:paraId="0BCE006C" w14:textId="77777777" w:rsidR="00CE64C6" w:rsidRDefault="00C63111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4" w:line="235" w:lineRule="auto"/>
              <w:ind w:right="494"/>
              <w:rPr>
                <w:sz w:val="20"/>
              </w:rPr>
            </w:pP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implement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communicate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initiative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patients, families, health care agents and care partners by (insert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date).</w:t>
            </w:r>
          </w:p>
          <w:p w14:paraId="78F2EFBF" w14:textId="77777777" w:rsidR="00CE64C6" w:rsidRDefault="00C63111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4" w:line="235" w:lineRule="auto"/>
              <w:ind w:right="698"/>
              <w:rPr>
                <w:sz w:val="20"/>
              </w:rPr>
            </w:pPr>
            <w:r>
              <w:rPr>
                <w:color w:val="231F20"/>
                <w:sz w:val="20"/>
              </w:rPr>
              <w:t>Establish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schedule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opioid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QAPI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committee.</w:t>
            </w:r>
          </w:p>
        </w:tc>
      </w:tr>
      <w:tr w:rsidR="00CE64C6" w14:paraId="5AE9017D" w14:textId="77777777">
        <w:trPr>
          <w:trHeight w:val="940"/>
        </w:trPr>
        <w:tc>
          <w:tcPr>
            <w:tcW w:w="3307" w:type="dxa"/>
            <w:shd w:val="clear" w:color="auto" w:fill="6DCFF6"/>
          </w:tcPr>
          <w:p w14:paraId="458EE4BF" w14:textId="77777777" w:rsidR="00CE64C6" w:rsidRDefault="00C63111">
            <w:pPr>
              <w:pStyle w:val="TableParagraph"/>
              <w:spacing w:before="179" w:line="235" w:lineRule="auto"/>
              <w:ind w:left="180" w:right="281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Who will be responsible for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implementing</w:t>
            </w:r>
            <w:r>
              <w:rPr>
                <w:rFonts w:ascii="Montserrat-SemiBold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change?</w:t>
            </w:r>
          </w:p>
        </w:tc>
        <w:tc>
          <w:tcPr>
            <w:tcW w:w="7627" w:type="dxa"/>
          </w:tcPr>
          <w:p w14:paraId="15EA5C70" w14:textId="416EA85C" w:rsidR="00CE64C6" w:rsidRDefault="00C63111">
            <w:pPr>
              <w:pStyle w:val="TableParagraph"/>
              <w:spacing w:before="179" w:line="235" w:lineRule="auto"/>
              <w:ind w:left="180" w:right="33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Usually,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leadership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QAPI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methodology.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person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support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supervise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 QII process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 team is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working on.</w:t>
            </w:r>
          </w:p>
        </w:tc>
      </w:tr>
      <w:tr w:rsidR="00CE64C6" w14:paraId="3F7A78F5" w14:textId="77777777">
        <w:trPr>
          <w:trHeight w:val="652"/>
        </w:trPr>
        <w:tc>
          <w:tcPr>
            <w:tcW w:w="3307" w:type="dxa"/>
            <w:shd w:val="clear" w:color="auto" w:fill="6DCFF6"/>
          </w:tcPr>
          <w:p w14:paraId="37EAF938" w14:textId="77777777" w:rsidR="00CE64C6" w:rsidRDefault="00C63111">
            <w:pPr>
              <w:pStyle w:val="TableParagraph"/>
              <w:spacing w:before="175"/>
              <w:ind w:left="18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Where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will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it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take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place?</w:t>
            </w:r>
          </w:p>
        </w:tc>
        <w:tc>
          <w:tcPr>
            <w:tcW w:w="7627" w:type="dxa"/>
          </w:tcPr>
          <w:p w14:paraId="4C67A6E5" w14:textId="77777777" w:rsidR="00CE64C6" w:rsidRDefault="00C63111">
            <w:pPr>
              <w:pStyle w:val="TableParagraph"/>
              <w:spacing w:before="175"/>
              <w:ind w:left="1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Where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when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provide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interventions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listed?</w:t>
            </w:r>
          </w:p>
        </w:tc>
      </w:tr>
      <w:tr w:rsidR="00CE64C6" w14:paraId="273299E0" w14:textId="77777777">
        <w:trPr>
          <w:trHeight w:val="1578"/>
        </w:trPr>
        <w:tc>
          <w:tcPr>
            <w:tcW w:w="3307" w:type="dxa"/>
            <w:shd w:val="clear" w:color="auto" w:fill="6DCFF6"/>
          </w:tcPr>
          <w:p w14:paraId="587F19B5" w14:textId="77777777" w:rsidR="00CE64C6" w:rsidRDefault="00C63111">
            <w:pPr>
              <w:pStyle w:val="TableParagraph"/>
              <w:spacing w:before="179" w:line="235" w:lineRule="auto"/>
              <w:ind w:left="180" w:right="458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will be measured?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Describe the measure(s)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</w:t>
            </w:r>
            <w:r>
              <w:rPr>
                <w:rFonts w:ascii="Montserrat-SemiBold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determine</w:t>
            </w:r>
            <w:r>
              <w:rPr>
                <w:rFonts w:ascii="Montserrat-SemiBold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if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prediction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succeeds.</w:t>
            </w:r>
          </w:p>
        </w:tc>
        <w:tc>
          <w:tcPr>
            <w:tcW w:w="7627" w:type="dxa"/>
          </w:tcPr>
          <w:p w14:paraId="1F0A1244" w14:textId="77777777" w:rsidR="00CE64C6" w:rsidRDefault="00C63111">
            <w:pPr>
              <w:pStyle w:val="TableParagraph"/>
              <w:spacing w:before="175"/>
              <w:ind w:left="1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What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data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outcome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measure?</w:t>
            </w:r>
          </w:p>
          <w:p w14:paraId="606B888D" w14:textId="77777777" w:rsidR="00CE64C6" w:rsidRDefault="00CE64C6">
            <w:pPr>
              <w:pStyle w:val="TableParagraph"/>
              <w:spacing w:before="4"/>
              <w:rPr>
                <w:rFonts w:ascii="Montserrat-SemiBold"/>
                <w:b/>
                <w:sz w:val="19"/>
              </w:rPr>
            </w:pPr>
          </w:p>
          <w:p w14:paraId="18627EDD" w14:textId="77777777" w:rsidR="00CE64C6" w:rsidRDefault="00C63111">
            <w:pPr>
              <w:pStyle w:val="TableParagraph"/>
              <w:spacing w:line="242" w:lineRule="exact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exceeding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90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daily.</w:t>
            </w:r>
          </w:p>
          <w:p w14:paraId="15A99E82" w14:textId="77777777" w:rsidR="00CE64C6" w:rsidRDefault="00C63111">
            <w:pPr>
              <w:pStyle w:val="TableParagraph"/>
              <w:spacing w:line="242" w:lineRule="exact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orders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greater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days.</w:t>
            </w:r>
          </w:p>
        </w:tc>
      </w:tr>
      <w:tr w:rsidR="00CE64C6" w14:paraId="0244611C" w14:textId="77777777">
        <w:trPr>
          <w:trHeight w:val="783"/>
        </w:trPr>
        <w:tc>
          <w:tcPr>
            <w:tcW w:w="3307" w:type="dxa"/>
            <w:shd w:val="clear" w:color="auto" w:fill="6DCFF6"/>
          </w:tcPr>
          <w:p w14:paraId="5B45E623" w14:textId="77777777" w:rsidR="00CE64C6" w:rsidRDefault="00C63111">
            <w:pPr>
              <w:pStyle w:val="TableParagraph"/>
              <w:spacing w:before="179" w:line="235" w:lineRule="auto"/>
              <w:ind w:left="180" w:right="30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Who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will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be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responsible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for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measuring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data?</w:t>
            </w:r>
          </w:p>
        </w:tc>
        <w:tc>
          <w:tcPr>
            <w:tcW w:w="7627" w:type="dxa"/>
          </w:tcPr>
          <w:p w14:paraId="239ABCA9" w14:textId="77777777" w:rsidR="00CE64C6" w:rsidRDefault="00C63111">
            <w:pPr>
              <w:pStyle w:val="TableParagraph"/>
              <w:spacing w:before="85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can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 a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group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 an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individual.</w:t>
            </w:r>
          </w:p>
        </w:tc>
      </w:tr>
      <w:tr w:rsidR="00CE64C6" w14:paraId="76B1AF7B" w14:textId="77777777">
        <w:trPr>
          <w:trHeight w:val="1385"/>
        </w:trPr>
        <w:tc>
          <w:tcPr>
            <w:tcW w:w="3307" w:type="dxa"/>
            <w:shd w:val="clear" w:color="auto" w:fill="6DCFF6"/>
          </w:tcPr>
          <w:p w14:paraId="144E2E1D" w14:textId="513662A4" w:rsidR="00CE64C6" w:rsidRDefault="00C63111">
            <w:pPr>
              <w:pStyle w:val="TableParagraph"/>
              <w:spacing w:before="179" w:line="235" w:lineRule="auto"/>
              <w:ind w:left="180" w:right="964"/>
              <w:jc w:val="both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How will the data be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pacing w:val="-2"/>
                <w:sz w:val="20"/>
              </w:rPr>
              <w:t>collected/computed/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analyzed?</w:t>
            </w:r>
          </w:p>
        </w:tc>
        <w:tc>
          <w:tcPr>
            <w:tcW w:w="7627" w:type="dxa"/>
          </w:tcPr>
          <w:p w14:paraId="164BD832" w14:textId="77777777" w:rsidR="00CE64C6" w:rsidRDefault="00CE6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4C6" w14:paraId="779A1B9E" w14:textId="77777777">
        <w:trPr>
          <w:trHeight w:val="1263"/>
        </w:trPr>
        <w:tc>
          <w:tcPr>
            <w:tcW w:w="3307" w:type="dxa"/>
            <w:shd w:val="clear" w:color="auto" w:fill="6DCFF6"/>
          </w:tcPr>
          <w:p w14:paraId="19A6002A" w14:textId="77777777" w:rsidR="00CE64C6" w:rsidRDefault="00C63111">
            <w:pPr>
              <w:pStyle w:val="TableParagraph"/>
              <w:spacing w:before="179" w:line="235" w:lineRule="auto"/>
              <w:ind w:left="180" w:right="268"/>
              <w:rPr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is the current data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figure for that measure?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e.g.,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percent,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rate,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</w:t>
            </w:r>
          </w:p>
        </w:tc>
        <w:tc>
          <w:tcPr>
            <w:tcW w:w="7627" w:type="dxa"/>
          </w:tcPr>
          <w:p w14:paraId="1061161D" w14:textId="77777777" w:rsidR="00CE64C6" w:rsidRDefault="00C63111">
            <w:pPr>
              <w:pStyle w:val="TableParagraph"/>
              <w:spacing w:before="175"/>
              <w:ind w:left="1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Baseline</w:t>
            </w:r>
          </w:p>
        </w:tc>
      </w:tr>
      <w:tr w:rsidR="00CE64C6" w14:paraId="6F8B4540" w14:textId="77777777">
        <w:trPr>
          <w:trHeight w:val="1394"/>
        </w:trPr>
        <w:tc>
          <w:tcPr>
            <w:tcW w:w="3307" w:type="dxa"/>
            <w:shd w:val="clear" w:color="auto" w:fill="6DCFF6"/>
          </w:tcPr>
          <w:p w14:paraId="6E22685E" w14:textId="77777777" w:rsidR="00CE64C6" w:rsidRDefault="00C63111">
            <w:pPr>
              <w:pStyle w:val="TableParagraph"/>
              <w:spacing w:before="179" w:line="235" w:lineRule="auto"/>
              <w:ind w:left="180" w:right="483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 should the number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increase/decrease to in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order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meet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goal?</w:t>
            </w:r>
          </w:p>
        </w:tc>
        <w:tc>
          <w:tcPr>
            <w:tcW w:w="7627" w:type="dxa"/>
          </w:tcPr>
          <w:p w14:paraId="390AD49C" w14:textId="77777777" w:rsidR="00CE64C6" w:rsidRDefault="00C63111">
            <w:pPr>
              <w:pStyle w:val="TableParagraph"/>
              <w:spacing w:before="85"/>
              <w:ind w:left="9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Goal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rate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should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show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from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baseline.</w:t>
            </w:r>
          </w:p>
        </w:tc>
      </w:tr>
      <w:tr w:rsidR="00CE64C6" w14:paraId="172A8DDD" w14:textId="77777777">
        <w:trPr>
          <w:trHeight w:val="1767"/>
        </w:trPr>
        <w:tc>
          <w:tcPr>
            <w:tcW w:w="3307" w:type="dxa"/>
            <w:shd w:val="clear" w:color="auto" w:fill="6DCFF6"/>
          </w:tcPr>
          <w:p w14:paraId="4CECAD9F" w14:textId="77777777" w:rsidR="00CE64C6" w:rsidRDefault="00C63111">
            <w:pPr>
              <w:pStyle w:val="TableParagraph"/>
              <w:spacing w:before="79" w:line="235" w:lineRule="auto"/>
              <w:ind w:left="80" w:right="325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Did you base the measure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or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figure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you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want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attain</w:t>
            </w:r>
          </w:p>
          <w:p w14:paraId="2ECD92E4" w14:textId="77777777" w:rsidR="00CE64C6" w:rsidRDefault="00C63111">
            <w:pPr>
              <w:pStyle w:val="TableParagraph"/>
              <w:spacing w:before="2" w:line="235" w:lineRule="auto"/>
              <w:ind w:left="80" w:right="222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on a particular best practice/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average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score/</w:t>
            </w:r>
            <w:r>
              <w:rPr>
                <w:rFonts w:ascii="Montserrat-SemiBold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benchmark?</w:t>
            </w:r>
          </w:p>
        </w:tc>
        <w:tc>
          <w:tcPr>
            <w:tcW w:w="7627" w:type="dxa"/>
          </w:tcPr>
          <w:p w14:paraId="1F88FE69" w14:textId="77777777" w:rsidR="00CE64C6" w:rsidRDefault="00C63111">
            <w:pPr>
              <w:pStyle w:val="TableParagraph"/>
              <w:spacing w:before="75" w:line="242" w:lineRule="exact"/>
              <w:ind w:left="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Based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CDC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guidelines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opioid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prescribing.</w:t>
            </w:r>
          </w:p>
          <w:p w14:paraId="6594C3DB" w14:textId="77777777" w:rsidR="00CE64C6" w:rsidRDefault="00684A91">
            <w:pPr>
              <w:pStyle w:val="TableParagraph"/>
              <w:spacing w:line="242" w:lineRule="exact"/>
              <w:ind w:left="132"/>
              <w:rPr>
                <w:rFonts w:ascii="Montserrat-SemiBoldItalic"/>
                <w:b/>
                <w:i/>
                <w:sz w:val="20"/>
              </w:rPr>
            </w:pPr>
            <w:hyperlink r:id="rId9">
              <w:r w:rsidR="00C63111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CDC</w:t>
              </w:r>
              <w:r w:rsidR="00C63111">
                <w:rPr>
                  <w:rFonts w:ascii="Montserrat-SemiBoldItalic"/>
                  <w:b/>
                  <w:i/>
                  <w:color w:val="318DC8"/>
                  <w:spacing w:val="-2"/>
                  <w:sz w:val="20"/>
                  <w:u w:val="single" w:color="318DC8"/>
                </w:rPr>
                <w:t xml:space="preserve"> </w:t>
              </w:r>
              <w:r w:rsidR="00C63111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Guidelines</w:t>
              </w:r>
              <w:r w:rsidR="00C63111">
                <w:rPr>
                  <w:rFonts w:ascii="Montserrat-SemiBoldItalic"/>
                  <w:b/>
                  <w:i/>
                  <w:color w:val="318DC8"/>
                  <w:spacing w:val="-2"/>
                  <w:sz w:val="20"/>
                  <w:u w:val="single" w:color="318DC8"/>
                </w:rPr>
                <w:t xml:space="preserve"> </w:t>
              </w:r>
              <w:r w:rsidR="00C63111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for</w:t>
              </w:r>
              <w:r w:rsidR="00C63111">
                <w:rPr>
                  <w:rFonts w:ascii="Montserrat-SemiBoldItalic"/>
                  <w:b/>
                  <w:i/>
                  <w:color w:val="318DC8"/>
                  <w:spacing w:val="-1"/>
                  <w:sz w:val="20"/>
                  <w:u w:val="single" w:color="318DC8"/>
                </w:rPr>
                <w:t xml:space="preserve"> </w:t>
              </w:r>
              <w:r w:rsidR="00C63111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Opioid</w:t>
              </w:r>
              <w:r w:rsidR="00C63111">
                <w:rPr>
                  <w:rFonts w:ascii="Montserrat-SemiBoldItalic"/>
                  <w:b/>
                  <w:i/>
                  <w:color w:val="318DC8"/>
                  <w:spacing w:val="-2"/>
                  <w:sz w:val="20"/>
                  <w:u w:val="single" w:color="318DC8"/>
                </w:rPr>
                <w:t xml:space="preserve"> </w:t>
              </w:r>
              <w:r w:rsidR="00C63111">
                <w:rPr>
                  <w:rFonts w:ascii="Montserrat-SemiBoldItalic"/>
                  <w:b/>
                  <w:i/>
                  <w:color w:val="318DC8"/>
                  <w:sz w:val="20"/>
                  <w:u w:val="single" w:color="318DC8"/>
                </w:rPr>
                <w:t>Prescribing</w:t>
              </w:r>
            </w:hyperlink>
          </w:p>
        </w:tc>
      </w:tr>
    </w:tbl>
    <w:p w14:paraId="569120F0" w14:textId="77777777" w:rsidR="00CE64C6" w:rsidRDefault="00CE64C6">
      <w:pPr>
        <w:spacing w:line="242" w:lineRule="exact"/>
        <w:rPr>
          <w:rFonts w:ascii="Montserrat-SemiBoldItalic"/>
          <w:sz w:val="20"/>
        </w:rPr>
        <w:sectPr w:rsidR="00CE64C6">
          <w:type w:val="continuous"/>
          <w:pgSz w:w="12240" w:h="15840"/>
          <w:pgMar w:top="640" w:right="540" w:bottom="471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3A8F669E" w14:textId="77777777">
        <w:trPr>
          <w:trHeight w:val="402"/>
        </w:trPr>
        <w:tc>
          <w:tcPr>
            <w:tcW w:w="10934" w:type="dxa"/>
            <w:gridSpan w:val="2"/>
            <w:shd w:val="clear" w:color="auto" w:fill="318DC8"/>
          </w:tcPr>
          <w:p w14:paraId="18A9863C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lastRenderedPageBreak/>
              <w:t>Do: Implement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Change</w:t>
            </w:r>
          </w:p>
        </w:tc>
      </w:tr>
      <w:tr w:rsidR="00CE64C6" w14:paraId="53EB921E" w14:textId="77777777">
        <w:trPr>
          <w:trHeight w:val="940"/>
        </w:trPr>
        <w:tc>
          <w:tcPr>
            <w:tcW w:w="10934" w:type="dxa"/>
            <w:gridSpan w:val="2"/>
          </w:tcPr>
          <w:p w14:paraId="2A60856E" w14:textId="77777777" w:rsidR="00CE64C6" w:rsidRDefault="00C63111">
            <w:pPr>
              <w:pStyle w:val="TableParagraph"/>
              <w:spacing w:before="89" w:line="235" w:lineRule="auto"/>
              <w:ind w:left="90" w:right="5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Enrollment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upcoming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collaborative.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collaboratives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group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technical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assistance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data-driven,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action-oriented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approach.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Unlike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individual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engaged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collaboratives capitalize 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 another’s resources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skills.</w:t>
            </w:r>
          </w:p>
        </w:tc>
      </w:tr>
      <w:tr w:rsidR="00CE64C6" w14:paraId="1CC82DA5" w14:textId="77777777">
        <w:trPr>
          <w:trHeight w:val="888"/>
        </w:trPr>
        <w:tc>
          <w:tcPr>
            <w:tcW w:w="3307" w:type="dxa"/>
            <w:shd w:val="clear" w:color="auto" w:fill="6DCFF6"/>
          </w:tcPr>
          <w:p w14:paraId="0F517BD7" w14:textId="77777777" w:rsidR="00CE64C6" w:rsidRDefault="00C63111">
            <w:pPr>
              <w:pStyle w:val="TableParagraph"/>
              <w:spacing w:before="75"/>
              <w:ind w:left="8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Was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plan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executed?</w:t>
            </w:r>
          </w:p>
        </w:tc>
        <w:tc>
          <w:tcPr>
            <w:tcW w:w="7627" w:type="dxa"/>
          </w:tcPr>
          <w:p w14:paraId="4408B302" w14:textId="77777777" w:rsidR="00CE64C6" w:rsidRDefault="00C63111">
            <w:pPr>
              <w:pStyle w:val="TableParagraph"/>
              <w:ind w:left="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Yes,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on (what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date did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 do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 first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audits)</w:t>
            </w:r>
          </w:p>
        </w:tc>
      </w:tr>
      <w:tr w:rsidR="00CE64C6" w14:paraId="277EB7A3" w14:textId="77777777">
        <w:trPr>
          <w:trHeight w:val="885"/>
        </w:trPr>
        <w:tc>
          <w:tcPr>
            <w:tcW w:w="3307" w:type="dxa"/>
            <w:shd w:val="clear" w:color="auto" w:fill="6DCFF6"/>
          </w:tcPr>
          <w:p w14:paraId="468BC538" w14:textId="77777777" w:rsidR="00CE64C6" w:rsidRDefault="00C63111">
            <w:pPr>
              <w:pStyle w:val="TableParagraph"/>
              <w:spacing w:before="79" w:line="235" w:lineRule="auto"/>
              <w:ind w:left="80" w:right="852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How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long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was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plan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executed?</w:t>
            </w:r>
          </w:p>
        </w:tc>
        <w:tc>
          <w:tcPr>
            <w:tcW w:w="7627" w:type="dxa"/>
          </w:tcPr>
          <w:p w14:paraId="7B19CA9C" w14:textId="77777777" w:rsidR="00CE64C6" w:rsidRDefault="00C63111">
            <w:pPr>
              <w:pStyle w:val="TableParagraph"/>
              <w:spacing w:before="75"/>
              <w:ind w:left="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answer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at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conclusion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project.</w:t>
            </w:r>
          </w:p>
        </w:tc>
      </w:tr>
      <w:tr w:rsidR="00CE64C6" w14:paraId="42157573" w14:textId="77777777">
        <w:trPr>
          <w:trHeight w:val="1009"/>
        </w:trPr>
        <w:tc>
          <w:tcPr>
            <w:tcW w:w="3307" w:type="dxa"/>
            <w:shd w:val="clear" w:color="auto" w:fill="6DCFF6"/>
          </w:tcPr>
          <w:p w14:paraId="4357B085" w14:textId="77777777" w:rsidR="00CE64C6" w:rsidRDefault="00C63111">
            <w:pPr>
              <w:pStyle w:val="TableParagraph"/>
              <w:spacing w:before="79" w:line="235" w:lineRule="auto"/>
              <w:ind w:left="80" w:right="391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Document</w:t>
            </w:r>
            <w:r>
              <w:rPr>
                <w:rFonts w:ascii="Montserrat-SemiBold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any</w:t>
            </w:r>
            <w:r>
              <w:rPr>
                <w:rFonts w:ascii="Montserrat-SemiBold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unexpected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events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or problems</w:t>
            </w:r>
          </w:p>
        </w:tc>
        <w:tc>
          <w:tcPr>
            <w:tcW w:w="7627" w:type="dxa"/>
          </w:tcPr>
          <w:p w14:paraId="161BC306" w14:textId="77777777" w:rsidR="00CE64C6" w:rsidRDefault="00C63111">
            <w:pPr>
              <w:pStyle w:val="TableParagraph"/>
              <w:spacing w:before="79" w:line="235" w:lineRule="auto"/>
              <w:ind w:left="80" w:right="68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Put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employee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comments,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change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staff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any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other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events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that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affected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 outcomes here.</w:t>
            </w:r>
          </w:p>
        </w:tc>
      </w:tr>
      <w:tr w:rsidR="00CE64C6" w14:paraId="055EB779" w14:textId="77777777">
        <w:trPr>
          <w:trHeight w:val="1692"/>
        </w:trPr>
        <w:tc>
          <w:tcPr>
            <w:tcW w:w="3307" w:type="dxa"/>
            <w:shd w:val="clear" w:color="auto" w:fill="6DCFF6"/>
          </w:tcPr>
          <w:p w14:paraId="4C47A66D" w14:textId="77777777" w:rsidR="00CE64C6" w:rsidRDefault="00C63111">
            <w:pPr>
              <w:pStyle w:val="TableParagraph"/>
              <w:spacing w:before="79" w:line="235" w:lineRule="auto"/>
              <w:ind w:left="80" w:right="286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Describe what actually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happened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when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you</w:t>
            </w:r>
            <w:r>
              <w:rPr>
                <w:rFonts w:ascii="Montserrat-SemiBol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ran</w:t>
            </w:r>
            <w:r>
              <w:rPr>
                <w:rFonts w:ascii="Montserrat-SemiBold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test</w:t>
            </w:r>
          </w:p>
          <w:p w14:paraId="73C881C8" w14:textId="77777777" w:rsidR="00CE64C6" w:rsidRDefault="00C63111">
            <w:pPr>
              <w:pStyle w:val="TableParagraph"/>
              <w:spacing w:before="3" w:line="235" w:lineRule="auto"/>
              <w:ind w:left="80" w:right="173"/>
              <w:rPr>
                <w:sz w:val="20"/>
              </w:rPr>
            </w:pPr>
            <w:r>
              <w:rPr>
                <w:color w:val="231F20"/>
                <w:sz w:val="20"/>
              </w:rPr>
              <w:t>e.g., the indicators measured,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adoption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process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</w:t>
            </w:r>
          </w:p>
        </w:tc>
        <w:tc>
          <w:tcPr>
            <w:tcW w:w="7627" w:type="dxa"/>
          </w:tcPr>
          <w:p w14:paraId="6E27BBDB" w14:textId="77777777" w:rsidR="00CE64C6" w:rsidRDefault="00C63111">
            <w:pPr>
              <w:pStyle w:val="TableParagraph"/>
              <w:spacing w:before="79" w:line="235" w:lineRule="auto"/>
              <w:ind w:left="80" w:right="89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Did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see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reducing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opioids?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How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did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staff/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residents/caregivers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respond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use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comfort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menu?</w:t>
            </w:r>
          </w:p>
        </w:tc>
      </w:tr>
    </w:tbl>
    <w:p w14:paraId="1DB15AA0" w14:textId="77777777" w:rsidR="00CE64C6" w:rsidRDefault="00CE64C6">
      <w:pPr>
        <w:pStyle w:val="BodyText"/>
        <w:spacing w:before="2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51A7E828" w14:textId="77777777">
        <w:trPr>
          <w:trHeight w:val="402"/>
        </w:trPr>
        <w:tc>
          <w:tcPr>
            <w:tcW w:w="10934" w:type="dxa"/>
            <w:gridSpan w:val="2"/>
            <w:shd w:val="clear" w:color="auto" w:fill="318DC8"/>
          </w:tcPr>
          <w:p w14:paraId="37EE7269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t>Study: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Review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and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Reflect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on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Results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of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Change</w:t>
            </w:r>
          </w:p>
        </w:tc>
      </w:tr>
      <w:tr w:rsidR="00CE64C6" w14:paraId="68460C80" w14:textId="77777777">
        <w:trPr>
          <w:trHeight w:val="407"/>
        </w:trPr>
        <w:tc>
          <w:tcPr>
            <w:tcW w:w="10934" w:type="dxa"/>
            <w:gridSpan w:val="2"/>
          </w:tcPr>
          <w:p w14:paraId="31822158" w14:textId="77777777" w:rsidR="00CE64C6" w:rsidRDefault="00C63111">
            <w:pPr>
              <w:pStyle w:val="TableParagraph"/>
              <w:spacing w:before="85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Scheduled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monthly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check-in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Alliant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Quality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analysis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sustainability.</w:t>
            </w:r>
          </w:p>
        </w:tc>
      </w:tr>
      <w:tr w:rsidR="00CE64C6" w14:paraId="0F5D16BE" w14:textId="77777777">
        <w:trPr>
          <w:trHeight w:val="1894"/>
        </w:trPr>
        <w:tc>
          <w:tcPr>
            <w:tcW w:w="3307" w:type="dxa"/>
            <w:shd w:val="clear" w:color="auto" w:fill="6DCFF6"/>
          </w:tcPr>
          <w:p w14:paraId="625A7B0A" w14:textId="77777777" w:rsidR="00CE64C6" w:rsidRDefault="00C63111">
            <w:pPr>
              <w:pStyle w:val="TableParagraph"/>
              <w:spacing w:before="79" w:line="235" w:lineRule="auto"/>
              <w:ind w:left="80" w:right="68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Describe</w:t>
            </w:r>
            <w:r>
              <w:rPr>
                <w:rFonts w:ascii="Montserrat-SemiBold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</w:t>
            </w:r>
            <w:r>
              <w:rPr>
                <w:rFonts w:ascii="Montserrat-SemiBold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measured</w:t>
            </w:r>
            <w:r>
              <w:rPr>
                <w:rFonts w:ascii="Montserrat-SemiBold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results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and how they compared to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the predictions</w:t>
            </w:r>
          </w:p>
          <w:p w14:paraId="442F2817" w14:textId="77777777" w:rsidR="00CE64C6" w:rsidRDefault="00C63111">
            <w:pPr>
              <w:pStyle w:val="TableParagraph"/>
              <w:spacing w:before="3" w:line="235" w:lineRule="auto"/>
              <w:ind w:left="80" w:right="175"/>
              <w:rPr>
                <w:sz w:val="20"/>
              </w:rPr>
            </w:pPr>
            <w:r>
              <w:rPr>
                <w:color w:val="231F20"/>
                <w:sz w:val="20"/>
              </w:rPr>
              <w:t>State at least 1 or more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contributed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the improvement of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</w:t>
            </w:r>
          </w:p>
        </w:tc>
        <w:tc>
          <w:tcPr>
            <w:tcW w:w="7627" w:type="dxa"/>
          </w:tcPr>
          <w:p w14:paraId="6021E50D" w14:textId="77777777" w:rsidR="00CE64C6" w:rsidRDefault="00C63111">
            <w:pPr>
              <w:pStyle w:val="TableParagraph"/>
              <w:spacing w:before="4" w:line="235" w:lineRule="auto"/>
              <w:ind w:left="105" w:right="4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Did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see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outcome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expected?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What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interventions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made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4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possible?</w:t>
            </w:r>
          </w:p>
        </w:tc>
      </w:tr>
      <w:tr w:rsidR="00CE64C6" w14:paraId="50781018" w14:textId="77777777">
        <w:trPr>
          <w:trHeight w:val="1190"/>
        </w:trPr>
        <w:tc>
          <w:tcPr>
            <w:tcW w:w="3307" w:type="dxa"/>
            <w:shd w:val="clear" w:color="auto" w:fill="6DCFF6"/>
          </w:tcPr>
          <w:p w14:paraId="013E2389" w14:textId="77777777" w:rsidR="00CE64C6" w:rsidRDefault="00C63111">
            <w:pPr>
              <w:pStyle w:val="TableParagraph"/>
              <w:spacing w:before="79" w:line="235" w:lineRule="auto"/>
              <w:ind w:left="80" w:right="528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Graphically illustrate data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>improvement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>comparison</w:t>
            </w:r>
          </w:p>
          <w:p w14:paraId="47E5EE33" w14:textId="77777777" w:rsidR="00CE64C6" w:rsidRDefault="00C63111">
            <w:pPr>
              <w:pStyle w:val="TableParagraph"/>
              <w:spacing w:before="2" w:line="235" w:lineRule="auto"/>
              <w:ind w:left="80" w:right="17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from baseline to current data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in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percentage(s)</w:t>
            </w:r>
          </w:p>
        </w:tc>
        <w:tc>
          <w:tcPr>
            <w:tcW w:w="7627" w:type="dxa"/>
          </w:tcPr>
          <w:p w14:paraId="5AEFF38B" w14:textId="77777777" w:rsidR="00CE64C6" w:rsidRDefault="00C63111">
            <w:pPr>
              <w:pStyle w:val="TableParagraph"/>
              <w:spacing w:before="75" w:line="242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Baseline= %</w:t>
            </w:r>
          </w:p>
          <w:p w14:paraId="425EF8B5" w14:textId="77777777" w:rsidR="00CE64C6" w:rsidRDefault="00C63111">
            <w:pPr>
              <w:pStyle w:val="TableParagraph"/>
              <w:spacing w:line="242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Weekly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monthly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audits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=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CE64C6" w14:paraId="5BDE0069" w14:textId="77777777">
        <w:trPr>
          <w:trHeight w:val="1543"/>
        </w:trPr>
        <w:tc>
          <w:tcPr>
            <w:tcW w:w="3307" w:type="dxa"/>
            <w:shd w:val="clear" w:color="auto" w:fill="6DCFF6"/>
          </w:tcPr>
          <w:p w14:paraId="290E487B" w14:textId="77777777" w:rsidR="00CE64C6" w:rsidRDefault="00C63111">
            <w:pPr>
              <w:pStyle w:val="TableParagraph"/>
              <w:spacing w:before="79" w:line="235" w:lineRule="auto"/>
              <w:ind w:left="80" w:right="921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Is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this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change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likely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continue?</w:t>
            </w:r>
          </w:p>
          <w:p w14:paraId="23FF4F68" w14:textId="77777777" w:rsidR="00CE64C6" w:rsidRDefault="00C63111">
            <w:pPr>
              <w:pStyle w:val="TableParagraph"/>
              <w:spacing w:before="2" w:line="235" w:lineRule="auto"/>
              <w:ind w:left="80" w:right="34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Identify at least one or more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the continued sustainable</w:t>
            </w:r>
            <w:r>
              <w:rPr>
                <w:color w:val="231F20"/>
                <w:spacing w:val="-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interventions that addresses</w:t>
            </w:r>
            <w:r>
              <w:rPr>
                <w:color w:val="231F20"/>
                <w:spacing w:val="-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</w:t>
            </w:r>
          </w:p>
        </w:tc>
        <w:tc>
          <w:tcPr>
            <w:tcW w:w="7627" w:type="dxa"/>
          </w:tcPr>
          <w:p w14:paraId="14960F84" w14:textId="77777777" w:rsidR="00CE64C6" w:rsidRDefault="00C63111">
            <w:pPr>
              <w:pStyle w:val="TableParagraph"/>
              <w:spacing w:before="79" w:line="235" w:lineRule="auto"/>
              <w:ind w:left="80" w:right="80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Answer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here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if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your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intervention(s)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led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improvement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opioid</w:t>
            </w:r>
            <w:r>
              <w:rPr>
                <w:i/>
                <w:color w:val="231F20"/>
                <w:spacing w:val="-5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prescribing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practices and reduction efforts.</w:t>
            </w:r>
          </w:p>
        </w:tc>
      </w:tr>
    </w:tbl>
    <w:p w14:paraId="6EC2A498" w14:textId="77777777" w:rsidR="00CE64C6" w:rsidRDefault="00CE64C6">
      <w:pPr>
        <w:pStyle w:val="BodyText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7627"/>
      </w:tblGrid>
      <w:tr w:rsidR="00CE64C6" w14:paraId="47FE047D" w14:textId="77777777">
        <w:trPr>
          <w:trHeight w:val="402"/>
        </w:trPr>
        <w:tc>
          <w:tcPr>
            <w:tcW w:w="10934" w:type="dxa"/>
            <w:gridSpan w:val="2"/>
            <w:shd w:val="clear" w:color="auto" w:fill="318DC8"/>
          </w:tcPr>
          <w:p w14:paraId="3C313D00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t>Act: Determine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Action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Needed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Based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on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Results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of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Change</w:t>
            </w:r>
          </w:p>
        </w:tc>
      </w:tr>
      <w:tr w:rsidR="00CE64C6" w14:paraId="2FD39C47" w14:textId="77777777">
        <w:trPr>
          <w:trHeight w:val="479"/>
        </w:trPr>
        <w:tc>
          <w:tcPr>
            <w:tcW w:w="10934" w:type="dxa"/>
            <w:gridSpan w:val="2"/>
          </w:tcPr>
          <w:p w14:paraId="76FF00EE" w14:textId="77777777" w:rsidR="00CE64C6" w:rsidRDefault="00C63111">
            <w:pPr>
              <w:pStyle w:val="TableParagraph"/>
              <w:spacing w:before="85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Monitor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adjust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interventions/tactics.</w:t>
            </w:r>
          </w:p>
        </w:tc>
      </w:tr>
      <w:tr w:rsidR="00CE64C6" w14:paraId="39CCA3E1" w14:textId="77777777">
        <w:trPr>
          <w:trHeight w:val="764"/>
        </w:trPr>
        <w:tc>
          <w:tcPr>
            <w:tcW w:w="3307" w:type="dxa"/>
            <w:shd w:val="clear" w:color="auto" w:fill="6DCFF6"/>
          </w:tcPr>
          <w:p w14:paraId="641F2655" w14:textId="77777777" w:rsidR="00CE64C6" w:rsidRDefault="00C63111">
            <w:pPr>
              <w:pStyle w:val="TableParagraph"/>
              <w:spacing w:before="79" w:line="235" w:lineRule="auto"/>
              <w:ind w:left="80" w:right="422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What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will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you</w:t>
            </w:r>
            <w:r>
              <w:rPr>
                <w:rFonts w:ascii="Montserrat-SemiBold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take</w:t>
            </w:r>
            <w:r>
              <w:rPr>
                <w:rFonts w:ascii="Montserrat-SemiBold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forward</w:t>
            </w:r>
            <w:r>
              <w:rPr>
                <w:rFonts w:ascii="Montserrat-SemiBold"/>
                <w:b/>
                <w:color w:val="231F20"/>
                <w:spacing w:val="-52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from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this PDSA?</w:t>
            </w:r>
          </w:p>
        </w:tc>
        <w:tc>
          <w:tcPr>
            <w:tcW w:w="7627" w:type="dxa"/>
          </w:tcPr>
          <w:p w14:paraId="1A0E8337" w14:textId="77777777" w:rsidR="00CE64C6" w:rsidRDefault="00C63111">
            <w:pPr>
              <w:pStyle w:val="TableParagraph"/>
              <w:ind w:left="6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Answer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here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(later)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if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Adopt,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Adapt,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Abandon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Plan.</w:t>
            </w:r>
          </w:p>
        </w:tc>
      </w:tr>
      <w:tr w:rsidR="00CE64C6" w14:paraId="6D50F82C" w14:textId="77777777">
        <w:trPr>
          <w:trHeight w:val="1295"/>
        </w:trPr>
        <w:tc>
          <w:tcPr>
            <w:tcW w:w="3307" w:type="dxa"/>
            <w:shd w:val="clear" w:color="auto" w:fill="6DCFF6"/>
          </w:tcPr>
          <w:p w14:paraId="7AB7D2D7" w14:textId="77777777" w:rsidR="00CE64C6" w:rsidRDefault="00C63111">
            <w:pPr>
              <w:pStyle w:val="TableParagraph"/>
              <w:spacing w:before="79" w:line="235" w:lineRule="auto"/>
              <w:ind w:left="80" w:right="142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Describe</w:t>
            </w:r>
            <w:r>
              <w:rPr>
                <w:rFonts w:ascii="Montserrat-SemiBold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what</w:t>
            </w:r>
            <w:r>
              <w:rPr>
                <w:rFonts w:ascii="Montserrat-SemiBold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modifications</w:t>
            </w:r>
            <w:r>
              <w:rPr>
                <w:rFonts w:ascii="Montserrat-SemiBold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to the plan will be made from</w:t>
            </w:r>
            <w:r>
              <w:rPr>
                <w:rFonts w:ascii="Montserrat-SemiBold"/>
                <w:b/>
                <w:color w:val="231F20"/>
                <w:spacing w:val="-53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what</w:t>
            </w:r>
            <w:r>
              <w:rPr>
                <w:rFonts w:ascii="Montserrat-SemiBold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you learned</w:t>
            </w:r>
          </w:p>
        </w:tc>
        <w:tc>
          <w:tcPr>
            <w:tcW w:w="7627" w:type="dxa"/>
          </w:tcPr>
          <w:p w14:paraId="792075B7" w14:textId="77777777" w:rsidR="00CE64C6" w:rsidRDefault="00C63111">
            <w:pPr>
              <w:pStyle w:val="TableParagraph"/>
              <w:spacing w:before="79" w:line="235" w:lineRule="auto"/>
              <w:ind w:left="80" w:right="606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If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have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make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changes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additions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this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process,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put</w:t>
            </w:r>
            <w:r>
              <w:rPr>
                <w:i/>
                <w:color w:val="231F20"/>
                <w:spacing w:val="-5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them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here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as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adaptation.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If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adopt,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then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you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not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have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any</w:t>
            </w:r>
            <w:r>
              <w:rPr>
                <w:i/>
                <w:color w:val="231F20"/>
                <w:spacing w:val="-5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changes.</w:t>
            </w:r>
          </w:p>
        </w:tc>
      </w:tr>
    </w:tbl>
    <w:p w14:paraId="564D9237" w14:textId="77777777" w:rsidR="00CE64C6" w:rsidRDefault="00CE64C6">
      <w:pPr>
        <w:spacing w:line="235" w:lineRule="auto"/>
        <w:jc w:val="both"/>
        <w:rPr>
          <w:sz w:val="20"/>
        </w:rPr>
        <w:sectPr w:rsidR="00CE64C6">
          <w:type w:val="continuous"/>
          <w:pgSz w:w="12240" w:h="15840"/>
          <w:pgMar w:top="640" w:right="540" w:bottom="478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806"/>
        <w:gridCol w:w="1188"/>
        <w:gridCol w:w="1174"/>
        <w:gridCol w:w="1361"/>
        <w:gridCol w:w="1491"/>
        <w:gridCol w:w="1760"/>
      </w:tblGrid>
      <w:tr w:rsidR="00CE64C6" w14:paraId="09B4BE2C" w14:textId="77777777">
        <w:trPr>
          <w:trHeight w:val="402"/>
        </w:trPr>
        <w:tc>
          <w:tcPr>
            <w:tcW w:w="10921" w:type="dxa"/>
            <w:gridSpan w:val="7"/>
            <w:shd w:val="clear" w:color="auto" w:fill="318DC8"/>
          </w:tcPr>
          <w:p w14:paraId="78EF26E9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MediumItalic"/>
                <w:i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lastRenderedPageBreak/>
              <w:t>Intervention/Improvement</w:t>
            </w:r>
            <w:r>
              <w:rPr>
                <w:rFonts w:ascii="Montserrat-ExtraBold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Details:</w:t>
            </w:r>
            <w:r>
              <w:rPr>
                <w:rFonts w:ascii="Montserrat-ExtraBold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Montserrat-MediumItalic"/>
                <w:i/>
                <w:color w:val="FFFFFF"/>
                <w:sz w:val="24"/>
              </w:rPr>
              <w:t>(sample</w:t>
            </w:r>
            <w:r>
              <w:rPr>
                <w:rFonts w:ascii="Montserrat-MediumItalic"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Montserrat-MediumItalic"/>
                <w:i/>
                <w:color w:val="FFFFFF"/>
                <w:sz w:val="24"/>
              </w:rPr>
              <w:t>action</w:t>
            </w:r>
            <w:r>
              <w:rPr>
                <w:rFonts w:ascii="Montserrat-MediumItalic"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Montserrat-MediumItalic"/>
                <w:i/>
                <w:color w:val="FFFFFF"/>
                <w:sz w:val="24"/>
              </w:rPr>
              <w:t>steps)</w:t>
            </w:r>
          </w:p>
        </w:tc>
      </w:tr>
      <w:tr w:rsidR="00CE64C6" w14:paraId="4B8298DE" w14:textId="77777777">
        <w:trPr>
          <w:trHeight w:val="911"/>
        </w:trPr>
        <w:tc>
          <w:tcPr>
            <w:tcW w:w="3141" w:type="dxa"/>
            <w:shd w:val="clear" w:color="auto" w:fill="E1E2E3"/>
          </w:tcPr>
          <w:p w14:paraId="75F04578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1DA6023C" w14:textId="77777777" w:rsidR="00CE64C6" w:rsidRDefault="00C63111">
            <w:pPr>
              <w:pStyle w:val="TableParagraph"/>
              <w:spacing w:before="134"/>
              <w:ind w:left="140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Action</w:t>
            </w:r>
            <w:r>
              <w:rPr>
                <w:rFonts w:ascii="Montserrat-Medium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Step</w:t>
            </w:r>
          </w:p>
        </w:tc>
        <w:tc>
          <w:tcPr>
            <w:tcW w:w="806" w:type="dxa"/>
            <w:shd w:val="clear" w:color="auto" w:fill="E1E2E3"/>
          </w:tcPr>
          <w:p w14:paraId="04B0722C" w14:textId="77777777" w:rsidR="00CE64C6" w:rsidRDefault="00CE64C6">
            <w:pPr>
              <w:pStyle w:val="TableParagraph"/>
              <w:spacing w:before="5"/>
              <w:rPr>
                <w:rFonts w:ascii="Montserrat-SemiBold"/>
                <w:b/>
                <w:sz w:val="23"/>
              </w:rPr>
            </w:pPr>
          </w:p>
          <w:p w14:paraId="0018A235" w14:textId="77777777" w:rsidR="00CE64C6" w:rsidRDefault="00C63111">
            <w:pPr>
              <w:pStyle w:val="TableParagraph"/>
              <w:spacing w:line="235" w:lineRule="auto"/>
              <w:ind w:left="90" w:right="292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Start</w:t>
            </w:r>
            <w:r>
              <w:rPr>
                <w:rFonts w:ascii="Montserrat-Medium"/>
                <w:color w:val="231F20"/>
                <w:spacing w:val="-4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Date</w:t>
            </w:r>
          </w:p>
        </w:tc>
        <w:tc>
          <w:tcPr>
            <w:tcW w:w="1188" w:type="dxa"/>
            <w:shd w:val="clear" w:color="auto" w:fill="E1E2E3"/>
          </w:tcPr>
          <w:p w14:paraId="4C1382C6" w14:textId="77777777" w:rsidR="00CE64C6" w:rsidRDefault="00CE64C6">
            <w:pPr>
              <w:pStyle w:val="TableParagraph"/>
              <w:spacing w:before="6"/>
              <w:rPr>
                <w:rFonts w:ascii="Montserrat-SemiBold"/>
                <w:b/>
                <w:sz w:val="15"/>
              </w:rPr>
            </w:pPr>
          </w:p>
          <w:p w14:paraId="238CD6A0" w14:textId="77777777" w:rsidR="00CE64C6" w:rsidRDefault="00C63111">
            <w:pPr>
              <w:pStyle w:val="TableParagraph"/>
              <w:spacing w:line="235" w:lineRule="auto"/>
              <w:ind w:left="90" w:right="118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Target</w:t>
            </w:r>
            <w:r>
              <w:rPr>
                <w:rFonts w:ascii="Montserrat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pacing w:val="-1"/>
                <w:sz w:val="16"/>
              </w:rPr>
              <w:t>Completion</w:t>
            </w:r>
            <w:r>
              <w:rPr>
                <w:rFonts w:ascii="Montserrat-Medium"/>
                <w:color w:val="231F20"/>
                <w:spacing w:val="-4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Date</w:t>
            </w:r>
          </w:p>
        </w:tc>
        <w:tc>
          <w:tcPr>
            <w:tcW w:w="1174" w:type="dxa"/>
            <w:shd w:val="clear" w:color="auto" w:fill="E1E2E3"/>
          </w:tcPr>
          <w:p w14:paraId="6D12806E" w14:textId="77777777" w:rsidR="00CE64C6" w:rsidRDefault="00CE64C6">
            <w:pPr>
              <w:pStyle w:val="TableParagraph"/>
              <w:spacing w:before="5"/>
              <w:rPr>
                <w:rFonts w:ascii="Montserrat-SemiBold"/>
                <w:b/>
                <w:sz w:val="23"/>
              </w:rPr>
            </w:pPr>
          </w:p>
          <w:p w14:paraId="79D5E0A9" w14:textId="77777777" w:rsidR="00CE64C6" w:rsidRDefault="00C63111">
            <w:pPr>
              <w:pStyle w:val="TableParagraph"/>
              <w:spacing w:line="235" w:lineRule="auto"/>
              <w:ind w:left="90" w:right="63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Person</w:t>
            </w:r>
            <w:r>
              <w:rPr>
                <w:rFonts w:ascii="Montserrat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Responsible</w:t>
            </w:r>
          </w:p>
        </w:tc>
        <w:tc>
          <w:tcPr>
            <w:tcW w:w="1361" w:type="dxa"/>
            <w:shd w:val="clear" w:color="auto" w:fill="E1E2E3"/>
          </w:tcPr>
          <w:p w14:paraId="1D18B865" w14:textId="77777777" w:rsidR="00CE64C6" w:rsidRDefault="00CE64C6">
            <w:pPr>
              <w:pStyle w:val="TableParagraph"/>
              <w:spacing w:before="5"/>
              <w:rPr>
                <w:rFonts w:ascii="Montserrat-SemiBold"/>
                <w:b/>
                <w:sz w:val="23"/>
              </w:rPr>
            </w:pPr>
          </w:p>
          <w:p w14:paraId="5866BE0D" w14:textId="77777777" w:rsidR="00CE64C6" w:rsidRDefault="00C63111">
            <w:pPr>
              <w:pStyle w:val="TableParagraph"/>
              <w:spacing w:line="235" w:lineRule="auto"/>
              <w:ind w:left="90" w:right="345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pacing w:val="-1"/>
                <w:sz w:val="16"/>
              </w:rPr>
              <w:t>Monitoring</w:t>
            </w:r>
            <w:r>
              <w:rPr>
                <w:rFonts w:ascii="Montserrat-Medium"/>
                <w:color w:val="231F20"/>
                <w:spacing w:val="-4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Strategy</w:t>
            </w:r>
          </w:p>
        </w:tc>
        <w:tc>
          <w:tcPr>
            <w:tcW w:w="1491" w:type="dxa"/>
            <w:shd w:val="clear" w:color="auto" w:fill="E1E2E3"/>
          </w:tcPr>
          <w:p w14:paraId="7895DDDF" w14:textId="77777777" w:rsidR="00CE64C6" w:rsidRDefault="00CE64C6">
            <w:pPr>
              <w:pStyle w:val="TableParagraph"/>
              <w:spacing w:before="6"/>
              <w:rPr>
                <w:rFonts w:ascii="Montserrat-SemiBold"/>
                <w:b/>
                <w:sz w:val="15"/>
              </w:rPr>
            </w:pPr>
          </w:p>
          <w:p w14:paraId="286DBC75" w14:textId="77777777" w:rsidR="00CE64C6" w:rsidRDefault="00C63111">
            <w:pPr>
              <w:pStyle w:val="TableParagraph"/>
              <w:spacing w:line="235" w:lineRule="auto"/>
              <w:ind w:left="90" w:right="381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Findings</w:t>
            </w:r>
            <w:r>
              <w:rPr>
                <w:rFonts w:ascii="Montserrat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pacing w:val="-1"/>
                <w:sz w:val="16"/>
              </w:rPr>
              <w:t>and Lessons</w:t>
            </w:r>
            <w:r>
              <w:rPr>
                <w:rFonts w:ascii="Montserrat-Medium"/>
                <w:color w:val="231F20"/>
                <w:spacing w:val="-4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Learned</w:t>
            </w:r>
          </w:p>
        </w:tc>
        <w:tc>
          <w:tcPr>
            <w:tcW w:w="1760" w:type="dxa"/>
            <w:shd w:val="clear" w:color="auto" w:fill="E1E2E3"/>
          </w:tcPr>
          <w:p w14:paraId="14E3A581" w14:textId="77777777" w:rsidR="00CE64C6" w:rsidRDefault="00CE64C6">
            <w:pPr>
              <w:pStyle w:val="TableParagraph"/>
              <w:spacing w:before="6"/>
              <w:rPr>
                <w:rFonts w:ascii="Montserrat-SemiBold"/>
                <w:b/>
                <w:sz w:val="15"/>
              </w:rPr>
            </w:pPr>
          </w:p>
          <w:p w14:paraId="7C5106E6" w14:textId="77777777" w:rsidR="00CE64C6" w:rsidRDefault="00C63111">
            <w:pPr>
              <w:pStyle w:val="TableParagraph"/>
              <w:spacing w:line="235" w:lineRule="auto"/>
              <w:ind w:left="89" w:right="82"/>
              <w:rPr>
                <w:rFonts w:ascii="Montserrat-Medium"/>
                <w:sz w:val="16"/>
              </w:rPr>
            </w:pPr>
            <w:r>
              <w:rPr>
                <w:rFonts w:ascii="Montserrat-Medium"/>
                <w:color w:val="231F20"/>
                <w:sz w:val="16"/>
              </w:rPr>
              <w:t>Outcome,</w:t>
            </w:r>
            <w:r>
              <w:rPr>
                <w:rFonts w:ascii="Montserrat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Recommendations and</w:t>
            </w:r>
            <w:r>
              <w:rPr>
                <w:rFonts w:ascii="Montserrat-Medium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Next</w:t>
            </w:r>
            <w:r>
              <w:rPr>
                <w:rFonts w:ascii="Montserrat-Medium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Montserrat-Medium"/>
                <w:color w:val="231F20"/>
                <w:sz w:val="16"/>
              </w:rPr>
              <w:t>Steps</w:t>
            </w:r>
          </w:p>
        </w:tc>
      </w:tr>
      <w:tr w:rsidR="00CE64C6" w14:paraId="2BB1900C" w14:textId="77777777">
        <w:trPr>
          <w:trHeight w:val="1919"/>
        </w:trPr>
        <w:tc>
          <w:tcPr>
            <w:tcW w:w="3141" w:type="dxa"/>
          </w:tcPr>
          <w:p w14:paraId="6C2F6B77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723AA6DE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4F208F8E" w14:textId="77777777" w:rsidR="00CE64C6" w:rsidRDefault="00CE64C6">
            <w:pPr>
              <w:pStyle w:val="TableParagraph"/>
              <w:spacing w:before="9"/>
              <w:rPr>
                <w:rFonts w:ascii="Montserrat-SemiBold"/>
                <w:b/>
                <w:sz w:val="24"/>
              </w:rPr>
            </w:pPr>
          </w:p>
          <w:p w14:paraId="2F300CA2" w14:textId="77777777" w:rsidR="00CE64C6" w:rsidRDefault="00C63111">
            <w:pPr>
              <w:pStyle w:val="TableParagraph"/>
              <w:spacing w:line="235" w:lineRule="auto"/>
              <w:ind w:left="140" w:right="124"/>
              <w:rPr>
                <w:sz w:val="16"/>
              </w:rPr>
            </w:pPr>
            <w:r>
              <w:rPr>
                <w:color w:val="231F20"/>
                <w:sz w:val="16"/>
              </w:rPr>
              <w:t>Conduct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review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current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orders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opioids</w:t>
            </w:r>
          </w:p>
        </w:tc>
        <w:tc>
          <w:tcPr>
            <w:tcW w:w="806" w:type="dxa"/>
          </w:tcPr>
          <w:p w14:paraId="616178B8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73610AD3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6CE934A4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4995584F" w14:textId="77777777" w:rsidR="00CE64C6" w:rsidRDefault="00C63111">
            <w:pPr>
              <w:pStyle w:val="TableParagraph"/>
              <w:spacing w:before="151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11/15/21</w:t>
            </w:r>
          </w:p>
        </w:tc>
        <w:tc>
          <w:tcPr>
            <w:tcW w:w="1188" w:type="dxa"/>
          </w:tcPr>
          <w:p w14:paraId="0169BBB9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505366B2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2A97A73D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16F795AC" w14:textId="77777777" w:rsidR="00CE64C6" w:rsidRDefault="00C63111">
            <w:pPr>
              <w:pStyle w:val="TableParagraph"/>
              <w:spacing w:before="151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11/22/21</w:t>
            </w:r>
          </w:p>
        </w:tc>
        <w:tc>
          <w:tcPr>
            <w:tcW w:w="1174" w:type="dxa"/>
          </w:tcPr>
          <w:p w14:paraId="3335980A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2A168616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3D22B449" w14:textId="77777777" w:rsidR="00CE64C6" w:rsidRDefault="00CE64C6">
            <w:pPr>
              <w:pStyle w:val="TableParagraph"/>
              <w:spacing w:before="9"/>
              <w:rPr>
                <w:rFonts w:ascii="Montserrat-SemiBold"/>
                <w:b/>
                <w:sz w:val="24"/>
              </w:rPr>
            </w:pPr>
          </w:p>
          <w:p w14:paraId="776B3A7E" w14:textId="77777777" w:rsidR="00CE64C6" w:rsidRDefault="00C63111">
            <w:pPr>
              <w:pStyle w:val="TableParagraph"/>
              <w:spacing w:line="235" w:lineRule="auto"/>
              <w:ind w:left="90" w:right="255"/>
              <w:rPr>
                <w:sz w:val="16"/>
              </w:rPr>
            </w:pPr>
            <w:r>
              <w:rPr>
                <w:color w:val="231F20"/>
                <w:sz w:val="16"/>
              </w:rPr>
              <w:t>Nurse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Managers</w:t>
            </w:r>
          </w:p>
        </w:tc>
        <w:tc>
          <w:tcPr>
            <w:tcW w:w="1361" w:type="dxa"/>
          </w:tcPr>
          <w:p w14:paraId="67AFFC24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6568E165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039BC440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09C47597" w14:textId="77777777" w:rsidR="00CE64C6" w:rsidRDefault="00C63111">
            <w:pPr>
              <w:pStyle w:val="TableParagraph"/>
              <w:spacing w:before="151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QAPI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review</w:t>
            </w:r>
          </w:p>
        </w:tc>
        <w:tc>
          <w:tcPr>
            <w:tcW w:w="1491" w:type="dxa"/>
          </w:tcPr>
          <w:p w14:paraId="50DFC705" w14:textId="77777777" w:rsidR="00CE64C6" w:rsidRDefault="00CE64C6">
            <w:pPr>
              <w:pStyle w:val="TableParagraph"/>
              <w:spacing w:before="6"/>
              <w:rPr>
                <w:rFonts w:ascii="Montserrat-SemiBold"/>
                <w:b/>
                <w:sz w:val="17"/>
              </w:rPr>
            </w:pPr>
          </w:p>
          <w:p w14:paraId="33E2E841" w14:textId="77777777" w:rsidR="00CE64C6" w:rsidRDefault="00C63111">
            <w:pPr>
              <w:pStyle w:val="TableParagraph"/>
              <w:spacing w:line="235" w:lineRule="auto"/>
              <w:ind w:left="90" w:right="82"/>
              <w:rPr>
                <w:sz w:val="16"/>
              </w:rPr>
            </w:pPr>
            <w:r>
              <w:rPr>
                <w:color w:val="231F20"/>
                <w:sz w:val="16"/>
              </w:rPr>
              <w:t>15 orders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currently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written outside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guidelines,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those 11 percent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were ordered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one mid-level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practitioner</w:t>
            </w:r>
          </w:p>
        </w:tc>
        <w:tc>
          <w:tcPr>
            <w:tcW w:w="1760" w:type="dxa"/>
          </w:tcPr>
          <w:p w14:paraId="22F4CC7F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2455F789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1105FC9E" w14:textId="77777777" w:rsidR="00CE64C6" w:rsidRDefault="00CE64C6">
            <w:pPr>
              <w:pStyle w:val="TableParagraph"/>
              <w:spacing w:before="10"/>
              <w:rPr>
                <w:rFonts w:ascii="Montserrat-SemiBold"/>
                <w:b/>
                <w:sz w:val="16"/>
              </w:rPr>
            </w:pPr>
          </w:p>
          <w:p w14:paraId="2DB8F591" w14:textId="77777777" w:rsidR="00CE64C6" w:rsidRDefault="00C63111">
            <w:pPr>
              <w:pStyle w:val="TableParagraph"/>
              <w:spacing w:before="1" w:line="235" w:lineRule="auto"/>
              <w:ind w:left="89" w:right="366"/>
              <w:rPr>
                <w:sz w:val="16"/>
              </w:rPr>
            </w:pPr>
            <w:r>
              <w:rPr>
                <w:color w:val="231F20"/>
                <w:sz w:val="16"/>
              </w:rPr>
              <w:t>Review findings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 Medical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Director</w:t>
            </w:r>
          </w:p>
        </w:tc>
      </w:tr>
      <w:tr w:rsidR="00CE64C6" w14:paraId="1C53A70E" w14:textId="77777777" w:rsidTr="00B407E8">
        <w:trPr>
          <w:trHeight w:val="2446"/>
        </w:trPr>
        <w:tc>
          <w:tcPr>
            <w:tcW w:w="3141" w:type="dxa"/>
          </w:tcPr>
          <w:p w14:paraId="55EFE411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6F0D337E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687D6860" w14:textId="77777777" w:rsidR="00CE64C6" w:rsidRDefault="00C63111">
            <w:pPr>
              <w:pStyle w:val="TableParagraph"/>
              <w:spacing w:before="178" w:line="194" w:lineRule="exact"/>
              <w:ind w:left="181"/>
              <w:rPr>
                <w:sz w:val="16"/>
              </w:rPr>
            </w:pPr>
            <w:r>
              <w:rPr>
                <w:color w:val="231F20"/>
                <w:sz w:val="16"/>
              </w:rPr>
              <w:t>Develop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strategy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establish</w:t>
            </w:r>
          </w:p>
          <w:p w14:paraId="2E1A119A" w14:textId="77777777" w:rsidR="00CE64C6" w:rsidRDefault="00C63111">
            <w:pPr>
              <w:pStyle w:val="TableParagraph"/>
              <w:spacing w:before="2" w:line="235" w:lineRule="auto"/>
              <w:ind w:left="140" w:right="226"/>
              <w:rPr>
                <w:rFonts w:ascii="Montserrat-SemiBold"/>
                <w:b/>
                <w:sz w:val="16"/>
              </w:rPr>
            </w:pPr>
            <w:r>
              <w:rPr>
                <w:color w:val="231F20"/>
                <w:sz w:val="16"/>
              </w:rPr>
              <w:t>framework for opioid reduction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initiative (e.g. all clinical managers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will view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hyperlink r:id="rId10">
              <w:r>
                <w:rPr>
                  <w:rFonts w:ascii="Montserrat-SemiBold"/>
                  <w:b/>
                  <w:color w:val="318DC8"/>
                  <w:sz w:val="16"/>
                  <w:u w:val="single" w:color="318DC8"/>
                </w:rPr>
                <w:t>https://www.youtube.com/</w:t>
              </w:r>
            </w:hyperlink>
            <w:r>
              <w:rPr>
                <w:rFonts w:ascii="Montserrat-SemiBold"/>
                <w:b/>
                <w:color w:val="318DC8"/>
                <w:spacing w:val="1"/>
                <w:sz w:val="16"/>
              </w:rPr>
              <w:t xml:space="preserve"> </w:t>
            </w:r>
            <w:hyperlink r:id="rId11">
              <w:proofErr w:type="spellStart"/>
              <w:r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watch?app</w:t>
              </w:r>
              <w:proofErr w:type="spellEnd"/>
              <w:r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=</w:t>
              </w:r>
              <w:proofErr w:type="spellStart"/>
              <w:r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desktop&amp;v</w:t>
              </w:r>
              <w:proofErr w:type="spellEnd"/>
              <w:r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=</w:t>
              </w:r>
              <w:proofErr w:type="spellStart"/>
              <w:r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m_KfyKc</w:t>
              </w:r>
              <w:proofErr w:type="spellEnd"/>
              <w:r>
                <w:rPr>
                  <w:rFonts w:ascii="Montserrat-SemiBold"/>
                  <w:b/>
                  <w:color w:val="318DC8"/>
                  <w:spacing w:val="-1"/>
                  <w:sz w:val="16"/>
                  <w:u w:val="single" w:color="318DC8"/>
                </w:rPr>
                <w:t>-</w:t>
              </w:r>
            </w:hyperlink>
            <w:r>
              <w:rPr>
                <w:rFonts w:ascii="Montserrat-SemiBold"/>
                <w:b/>
                <w:color w:val="318DC8"/>
                <w:spacing w:val="-42"/>
                <w:sz w:val="16"/>
              </w:rPr>
              <w:t xml:space="preserve"> </w:t>
            </w:r>
            <w:hyperlink r:id="rId12">
              <w:r>
                <w:rPr>
                  <w:rFonts w:ascii="Montserrat-SemiBold"/>
                  <w:b/>
                  <w:color w:val="318DC8"/>
                  <w:sz w:val="16"/>
                  <w:u w:val="single" w:color="318DC8"/>
                </w:rPr>
                <w:t>DKD0</w:t>
              </w:r>
            </w:hyperlink>
          </w:p>
        </w:tc>
        <w:tc>
          <w:tcPr>
            <w:tcW w:w="806" w:type="dxa"/>
          </w:tcPr>
          <w:p w14:paraId="39221BE9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6C9580C0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3E792E0D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49E87C91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76FFAA54" w14:textId="77777777" w:rsidR="00CE64C6" w:rsidRDefault="00CE64C6">
            <w:pPr>
              <w:pStyle w:val="TableParagraph"/>
              <w:spacing w:before="11"/>
              <w:rPr>
                <w:rFonts w:ascii="Montserrat-SemiBold"/>
                <w:b/>
                <w:sz w:val="21"/>
              </w:rPr>
            </w:pPr>
          </w:p>
          <w:p w14:paraId="493648AF" w14:textId="77777777" w:rsidR="00CE64C6" w:rsidRDefault="00C63111">
            <w:pPr>
              <w:pStyle w:val="TableParagraph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11/08/21</w:t>
            </w:r>
          </w:p>
        </w:tc>
        <w:tc>
          <w:tcPr>
            <w:tcW w:w="1188" w:type="dxa"/>
          </w:tcPr>
          <w:p w14:paraId="428F3844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0B6E689D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25B015B2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6F3D0C27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140820BE" w14:textId="77777777" w:rsidR="00CE64C6" w:rsidRDefault="00CE64C6">
            <w:pPr>
              <w:pStyle w:val="TableParagraph"/>
              <w:spacing w:before="11"/>
              <w:rPr>
                <w:rFonts w:ascii="Montserrat-SemiBold"/>
                <w:b/>
                <w:sz w:val="21"/>
              </w:rPr>
            </w:pPr>
          </w:p>
          <w:p w14:paraId="16DCD425" w14:textId="77777777" w:rsidR="00CE64C6" w:rsidRDefault="00C63111">
            <w:pPr>
              <w:pStyle w:val="TableParagraph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11/11/21</w:t>
            </w:r>
          </w:p>
        </w:tc>
        <w:tc>
          <w:tcPr>
            <w:tcW w:w="1174" w:type="dxa"/>
          </w:tcPr>
          <w:p w14:paraId="30C34EFB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4FB9CE39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26292EC9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14F492D7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05B1EFF7" w14:textId="77777777" w:rsidR="00CE64C6" w:rsidRDefault="00CE64C6">
            <w:pPr>
              <w:pStyle w:val="TableParagraph"/>
              <w:spacing w:before="11"/>
              <w:rPr>
                <w:rFonts w:ascii="Montserrat-SemiBold"/>
                <w:b/>
                <w:sz w:val="21"/>
              </w:rPr>
            </w:pPr>
          </w:p>
          <w:p w14:paraId="164F9081" w14:textId="77777777" w:rsidR="00CE64C6" w:rsidRDefault="00C63111">
            <w:pPr>
              <w:pStyle w:val="TableParagraph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ED/DNS</w:t>
            </w:r>
          </w:p>
        </w:tc>
        <w:tc>
          <w:tcPr>
            <w:tcW w:w="1361" w:type="dxa"/>
          </w:tcPr>
          <w:p w14:paraId="05675A11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68F6F04D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646DA7AA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5DC621F6" w14:textId="77777777" w:rsidR="00CE64C6" w:rsidRDefault="00CE64C6">
            <w:pPr>
              <w:pStyle w:val="TableParagraph"/>
              <w:spacing w:before="5"/>
              <w:rPr>
                <w:rFonts w:ascii="Montserrat-SemiBold"/>
                <w:b/>
                <w:sz w:val="26"/>
              </w:rPr>
            </w:pPr>
          </w:p>
          <w:p w14:paraId="1511C837" w14:textId="77777777" w:rsidR="00CE64C6" w:rsidRDefault="00C63111">
            <w:pPr>
              <w:pStyle w:val="TableParagraph"/>
              <w:spacing w:line="235" w:lineRule="auto"/>
              <w:ind w:left="90" w:right="8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QAPI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review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in-service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records</w:t>
            </w:r>
          </w:p>
        </w:tc>
        <w:tc>
          <w:tcPr>
            <w:tcW w:w="1491" w:type="dxa"/>
          </w:tcPr>
          <w:p w14:paraId="663AA465" w14:textId="77777777" w:rsidR="00CE64C6" w:rsidRDefault="00CE64C6">
            <w:pPr>
              <w:pStyle w:val="TableParagraph"/>
              <w:spacing w:before="5"/>
              <w:rPr>
                <w:rFonts w:ascii="Montserrat-SemiBold"/>
                <w:b/>
                <w:sz w:val="23"/>
              </w:rPr>
            </w:pPr>
          </w:p>
          <w:p w14:paraId="72C19C4B" w14:textId="77777777" w:rsidR="00CE64C6" w:rsidRDefault="00C63111">
            <w:pPr>
              <w:pStyle w:val="TableParagraph"/>
              <w:spacing w:line="235" w:lineRule="auto"/>
              <w:ind w:left="90" w:right="72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One non-clinical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department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 had heard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facility</w:t>
            </w:r>
          </w:p>
          <w:p w14:paraId="0895CEC7" w14:textId="77777777" w:rsidR="00CE64C6" w:rsidRDefault="00C63111">
            <w:pPr>
              <w:pStyle w:val="TableParagraph"/>
              <w:spacing w:before="3" w:line="235" w:lineRule="auto"/>
              <w:ind w:left="90" w:right="228"/>
              <w:rPr>
                <w:sz w:val="16"/>
              </w:rPr>
            </w:pPr>
            <w:r>
              <w:rPr>
                <w:color w:val="231F20"/>
                <w:sz w:val="16"/>
              </w:rPr>
              <w:t>was going 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 taking 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residents off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opioids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</w:p>
          <w:p w14:paraId="762A6090" w14:textId="77777777" w:rsidR="00CE64C6" w:rsidRDefault="00C63111">
            <w:pPr>
              <w:pStyle w:val="TableParagraph"/>
              <w:spacing w:before="4" w:line="235" w:lineRule="auto"/>
              <w:ind w:left="90" w:right="100"/>
              <w:rPr>
                <w:sz w:val="16"/>
              </w:rPr>
            </w:pPr>
            <w:r>
              <w:rPr>
                <w:color w:val="231F20"/>
                <w:sz w:val="16"/>
              </w:rPr>
              <w:t>was concerned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residents </w:t>
            </w:r>
            <w:r>
              <w:rPr>
                <w:color w:val="231F20"/>
                <w:sz w:val="16"/>
              </w:rPr>
              <w:t>would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suffering.</w:t>
            </w:r>
          </w:p>
        </w:tc>
        <w:tc>
          <w:tcPr>
            <w:tcW w:w="1760" w:type="dxa"/>
          </w:tcPr>
          <w:p w14:paraId="52C75DF6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456C84B4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6F2BBB2A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7BB828EC" w14:textId="77777777" w:rsidR="00CE64C6" w:rsidRDefault="00CE64C6">
            <w:pPr>
              <w:pStyle w:val="TableParagraph"/>
              <w:spacing w:before="5"/>
              <w:rPr>
                <w:rFonts w:ascii="Montserrat-SemiBold"/>
                <w:b/>
                <w:sz w:val="26"/>
              </w:rPr>
            </w:pPr>
          </w:p>
          <w:p w14:paraId="6306F0E0" w14:textId="77777777" w:rsidR="00CE64C6" w:rsidRDefault="00C63111">
            <w:pPr>
              <w:pStyle w:val="TableParagraph"/>
              <w:spacing w:line="235" w:lineRule="auto"/>
              <w:ind w:left="89" w:right="249"/>
              <w:rPr>
                <w:sz w:val="16"/>
              </w:rPr>
            </w:pPr>
            <w:r>
              <w:rPr>
                <w:color w:val="231F20"/>
                <w:sz w:val="16"/>
              </w:rPr>
              <w:t>Add non-clinical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managers 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training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schedule</w:t>
            </w:r>
          </w:p>
        </w:tc>
      </w:tr>
      <w:tr w:rsidR="00CE64C6" w14:paraId="59BD7B4E" w14:textId="77777777" w:rsidTr="00B407E8">
        <w:trPr>
          <w:trHeight w:val="2581"/>
        </w:trPr>
        <w:tc>
          <w:tcPr>
            <w:tcW w:w="3141" w:type="dxa"/>
          </w:tcPr>
          <w:p w14:paraId="503C8A38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3D8F60C8" w14:textId="77777777" w:rsidR="00CE64C6" w:rsidRDefault="00CE64C6">
            <w:pPr>
              <w:pStyle w:val="TableParagraph"/>
              <w:spacing w:before="3"/>
              <w:rPr>
                <w:rFonts w:ascii="Montserrat-SemiBold"/>
                <w:b/>
                <w:sz w:val="21"/>
              </w:rPr>
            </w:pPr>
          </w:p>
          <w:p w14:paraId="4080BBB6" w14:textId="77777777" w:rsidR="00CE64C6" w:rsidRDefault="00C63111">
            <w:pPr>
              <w:pStyle w:val="TableParagraph"/>
              <w:spacing w:before="1" w:line="235" w:lineRule="auto"/>
              <w:ind w:left="140" w:right="450"/>
              <w:rPr>
                <w:sz w:val="16"/>
              </w:rPr>
            </w:pPr>
            <w:r>
              <w:rPr>
                <w:color w:val="231F20"/>
                <w:sz w:val="16"/>
              </w:rPr>
              <w:t>Randomly select 10% of staff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(include staff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 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shifts,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staff, agency…) and interview to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determine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how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staff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find,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select</w:t>
            </w:r>
          </w:p>
          <w:p w14:paraId="25AE13E7" w14:textId="77777777" w:rsidR="00CE64C6" w:rsidRDefault="00C63111">
            <w:pPr>
              <w:pStyle w:val="TableParagraph"/>
              <w:spacing w:before="3" w:line="235" w:lineRule="auto"/>
              <w:ind w:left="140" w:right="105"/>
              <w:rPr>
                <w:sz w:val="16"/>
              </w:rPr>
            </w:pPr>
            <w:r>
              <w:rPr>
                <w:color w:val="231F20"/>
                <w:sz w:val="16"/>
              </w:rPr>
              <w:t>nonpharmacological interventions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to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increase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patient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comfort/alleviate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stress.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Identify 5-6 interdisciplinary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team members to conduct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interviews.</w:t>
            </w:r>
          </w:p>
        </w:tc>
        <w:tc>
          <w:tcPr>
            <w:tcW w:w="806" w:type="dxa"/>
          </w:tcPr>
          <w:p w14:paraId="223E5624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4C7B7905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37DE9BC5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720A9E11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1C5EF9A6" w14:textId="77777777" w:rsidR="00CE64C6" w:rsidRDefault="00CE64C6">
            <w:pPr>
              <w:pStyle w:val="TableParagraph"/>
              <w:rPr>
                <w:rFonts w:ascii="Montserrat-SemiBold"/>
                <w:b/>
                <w:sz w:val="24"/>
              </w:rPr>
            </w:pPr>
          </w:p>
          <w:p w14:paraId="029C185F" w14:textId="77777777" w:rsidR="00CE64C6" w:rsidRDefault="00C63111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11/15/21</w:t>
            </w:r>
          </w:p>
        </w:tc>
        <w:tc>
          <w:tcPr>
            <w:tcW w:w="1188" w:type="dxa"/>
          </w:tcPr>
          <w:p w14:paraId="395F976E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2341232B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14EEE8B0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2C616707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2FBA4F23" w14:textId="77777777" w:rsidR="00CE64C6" w:rsidRDefault="00CE64C6">
            <w:pPr>
              <w:pStyle w:val="TableParagraph"/>
              <w:rPr>
                <w:rFonts w:ascii="Montserrat-SemiBold"/>
                <w:b/>
                <w:sz w:val="24"/>
              </w:rPr>
            </w:pPr>
          </w:p>
          <w:p w14:paraId="197AB228" w14:textId="77777777" w:rsidR="00CE64C6" w:rsidRDefault="00C63111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>11/29/21</w:t>
            </w:r>
          </w:p>
        </w:tc>
        <w:tc>
          <w:tcPr>
            <w:tcW w:w="1174" w:type="dxa"/>
          </w:tcPr>
          <w:p w14:paraId="1311641A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1D39FC6F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5495F0A3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173D6D8A" w14:textId="77777777" w:rsidR="00CE64C6" w:rsidRDefault="00CE64C6">
            <w:pPr>
              <w:pStyle w:val="TableParagraph"/>
              <w:spacing w:before="7"/>
              <w:rPr>
                <w:rFonts w:ascii="Montserrat-SemiBold"/>
                <w:b/>
                <w:sz w:val="28"/>
              </w:rPr>
            </w:pPr>
          </w:p>
          <w:p w14:paraId="2AA0162F" w14:textId="77777777" w:rsidR="00CE64C6" w:rsidRDefault="00C63111">
            <w:pPr>
              <w:pStyle w:val="TableParagraph"/>
              <w:spacing w:line="235" w:lineRule="auto"/>
              <w:ind w:left="90" w:right="3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Director,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Social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Services</w:t>
            </w:r>
          </w:p>
        </w:tc>
        <w:tc>
          <w:tcPr>
            <w:tcW w:w="1361" w:type="dxa"/>
          </w:tcPr>
          <w:p w14:paraId="5A7FD4C0" w14:textId="77777777" w:rsidR="00CE64C6" w:rsidRDefault="00CE64C6">
            <w:pPr>
              <w:pStyle w:val="TableParagraph"/>
              <w:rPr>
                <w:rFonts w:ascii="Montserrat-SemiBold"/>
                <w:b/>
                <w:sz w:val="20"/>
              </w:rPr>
            </w:pPr>
          </w:p>
          <w:p w14:paraId="7511B51F" w14:textId="77777777" w:rsidR="00CE64C6" w:rsidRDefault="00CE64C6">
            <w:pPr>
              <w:pStyle w:val="TableParagraph"/>
              <w:spacing w:before="2"/>
              <w:rPr>
                <w:rFonts w:ascii="Montserrat-SemiBold"/>
                <w:b/>
                <w:sz w:val="29"/>
              </w:rPr>
            </w:pPr>
          </w:p>
          <w:p w14:paraId="435E4B44" w14:textId="77777777" w:rsidR="00CE64C6" w:rsidRDefault="00C63111">
            <w:pPr>
              <w:pStyle w:val="TableParagraph"/>
              <w:spacing w:line="235" w:lineRule="auto"/>
              <w:ind w:left="90" w:right="65"/>
              <w:rPr>
                <w:sz w:val="16"/>
              </w:rPr>
            </w:pPr>
            <w:r>
              <w:rPr>
                <w:color w:val="231F20"/>
                <w:sz w:val="16"/>
              </w:rPr>
              <w:t>Scheduler 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 xml:space="preserve">audit </w:t>
            </w:r>
            <w:r>
              <w:rPr>
                <w:color w:val="231F20"/>
                <w:sz w:val="16"/>
              </w:rPr>
              <w:t>selection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ensure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inclusive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weekend staff,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 shifts, PRN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contract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agency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staff.</w:t>
            </w:r>
          </w:p>
        </w:tc>
        <w:tc>
          <w:tcPr>
            <w:tcW w:w="1491" w:type="dxa"/>
          </w:tcPr>
          <w:p w14:paraId="137A43DA" w14:textId="77777777" w:rsidR="00CE64C6" w:rsidRDefault="00CE64C6">
            <w:pPr>
              <w:pStyle w:val="TableParagraph"/>
              <w:spacing w:before="8"/>
              <w:rPr>
                <w:rFonts w:ascii="Montserrat-SemiBold"/>
                <w:b/>
                <w:sz w:val="17"/>
              </w:rPr>
            </w:pPr>
          </w:p>
          <w:p w14:paraId="5489B4FF" w14:textId="77777777" w:rsidR="00CE64C6" w:rsidRDefault="00C63111">
            <w:pPr>
              <w:pStyle w:val="TableParagraph"/>
              <w:spacing w:line="235" w:lineRule="auto"/>
              <w:ind w:left="90" w:right="432"/>
              <w:rPr>
                <w:sz w:val="16"/>
              </w:rPr>
            </w:pPr>
            <w:r>
              <w:rPr>
                <w:color w:val="231F20"/>
                <w:sz w:val="16"/>
              </w:rPr>
              <w:t>8% of 3rd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shift staff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interviewed</w:t>
            </w:r>
          </w:p>
          <w:p w14:paraId="41F17A52" w14:textId="77777777" w:rsidR="00CE64C6" w:rsidRDefault="00C63111">
            <w:pPr>
              <w:pStyle w:val="TableParagraph"/>
              <w:spacing w:before="3" w:line="235" w:lineRule="auto"/>
              <w:ind w:left="90" w:right="14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were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not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aware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any facility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resources</w:t>
            </w:r>
          </w:p>
          <w:p w14:paraId="67EE73E7" w14:textId="77777777" w:rsidR="00CE64C6" w:rsidRDefault="00CE64C6">
            <w:pPr>
              <w:pStyle w:val="TableParagraph"/>
              <w:spacing w:before="11"/>
              <w:rPr>
                <w:rFonts w:ascii="Montserrat-SemiBold"/>
                <w:b/>
                <w:sz w:val="15"/>
              </w:rPr>
            </w:pPr>
          </w:p>
          <w:p w14:paraId="41E15623" w14:textId="77777777" w:rsidR="00CE64C6" w:rsidRDefault="00C63111">
            <w:pPr>
              <w:pStyle w:val="TableParagraph"/>
              <w:spacing w:before="1" w:line="235" w:lineRule="auto"/>
              <w:ind w:left="90" w:right="149"/>
              <w:rPr>
                <w:sz w:val="16"/>
              </w:rPr>
            </w:pPr>
            <w:r>
              <w:rPr>
                <w:color w:val="231F20"/>
                <w:sz w:val="16"/>
              </w:rPr>
              <w:t>12% of contract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agency staff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were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not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aware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any facility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resources</w:t>
            </w:r>
          </w:p>
        </w:tc>
        <w:tc>
          <w:tcPr>
            <w:tcW w:w="1760" w:type="dxa"/>
          </w:tcPr>
          <w:p w14:paraId="7CB241CC" w14:textId="77777777" w:rsidR="00CE64C6" w:rsidRDefault="00CE64C6">
            <w:pPr>
              <w:pStyle w:val="TableParagraph"/>
              <w:spacing w:before="7"/>
              <w:rPr>
                <w:rFonts w:ascii="Montserrat-SemiBold"/>
                <w:b/>
                <w:sz w:val="25"/>
              </w:rPr>
            </w:pPr>
          </w:p>
          <w:p w14:paraId="5D931B14" w14:textId="77777777" w:rsidR="00CE64C6" w:rsidRDefault="00C63111">
            <w:pPr>
              <w:pStyle w:val="TableParagraph"/>
              <w:spacing w:line="235" w:lineRule="auto"/>
              <w:ind w:left="89" w:right="180"/>
              <w:rPr>
                <w:sz w:val="16"/>
              </w:rPr>
            </w:pPr>
            <w:r>
              <w:rPr>
                <w:color w:val="231F20"/>
                <w:sz w:val="16"/>
              </w:rPr>
              <w:t>Develop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training</w:t>
            </w:r>
            <w:r>
              <w:rPr>
                <w:color w:val="231F20"/>
                <w:spacing w:val="-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schedule on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Alliant Quality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comfort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menu.</w:t>
            </w:r>
          </w:p>
          <w:p w14:paraId="6F82C4BA" w14:textId="77777777" w:rsidR="00CE64C6" w:rsidRDefault="00CE64C6">
            <w:pPr>
              <w:pStyle w:val="TableParagraph"/>
              <w:rPr>
                <w:rFonts w:ascii="Montserrat-SemiBold"/>
                <w:b/>
                <w:sz w:val="16"/>
              </w:rPr>
            </w:pPr>
          </w:p>
          <w:p w14:paraId="06C1F415" w14:textId="77777777" w:rsidR="00CE64C6" w:rsidRDefault="00C63111">
            <w:pPr>
              <w:pStyle w:val="TableParagraph"/>
              <w:spacing w:line="235" w:lineRule="auto"/>
              <w:ind w:left="89" w:right="190"/>
              <w:rPr>
                <w:sz w:val="16"/>
              </w:rPr>
            </w:pPr>
            <w:r>
              <w:rPr>
                <w:color w:val="231F20"/>
                <w:sz w:val="16"/>
              </w:rPr>
              <w:t>Incorporate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comfort menu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 orientation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materials for staff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contract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agency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personnel.</w:t>
            </w:r>
          </w:p>
        </w:tc>
      </w:tr>
    </w:tbl>
    <w:p w14:paraId="55304995" w14:textId="77777777" w:rsidR="00CE64C6" w:rsidRDefault="00CE64C6">
      <w:pPr>
        <w:pStyle w:val="BodyText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6706"/>
      </w:tblGrid>
      <w:tr w:rsidR="00CE64C6" w14:paraId="32B74043" w14:textId="77777777">
        <w:trPr>
          <w:trHeight w:val="402"/>
        </w:trPr>
        <w:tc>
          <w:tcPr>
            <w:tcW w:w="10935" w:type="dxa"/>
            <w:gridSpan w:val="2"/>
            <w:shd w:val="clear" w:color="auto" w:fill="318DC8"/>
          </w:tcPr>
          <w:p w14:paraId="3883C8B3" w14:textId="77777777" w:rsidR="00CE64C6" w:rsidRDefault="00C63111">
            <w:pPr>
              <w:pStyle w:val="TableParagraph"/>
              <w:spacing w:before="85"/>
              <w:ind w:left="90"/>
              <w:rPr>
                <w:rFonts w:ascii="Montserrat-ExtraBold"/>
                <w:b/>
                <w:sz w:val="24"/>
              </w:rPr>
            </w:pPr>
            <w:r>
              <w:rPr>
                <w:rFonts w:ascii="Montserrat-ExtraBold"/>
                <w:b/>
                <w:color w:val="FFFFFF"/>
                <w:sz w:val="24"/>
              </w:rPr>
              <w:t>Findings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from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the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Root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Cause</w:t>
            </w:r>
            <w:r>
              <w:rPr>
                <w:rFonts w:ascii="Montserrat-ExtraBold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Montserrat-ExtraBold"/>
                <w:b/>
                <w:color w:val="FFFFFF"/>
                <w:sz w:val="24"/>
              </w:rPr>
              <w:t>Analysis:</w:t>
            </w:r>
          </w:p>
        </w:tc>
      </w:tr>
      <w:tr w:rsidR="00CE64C6" w14:paraId="5E0F2C2C" w14:textId="77777777" w:rsidTr="00B407E8">
        <w:trPr>
          <w:trHeight w:val="277"/>
        </w:trPr>
        <w:tc>
          <w:tcPr>
            <w:tcW w:w="4229" w:type="dxa"/>
            <w:shd w:val="clear" w:color="auto" w:fill="E1E2E3"/>
          </w:tcPr>
          <w:p w14:paraId="3B291DE3" w14:textId="77777777" w:rsidR="00CE64C6" w:rsidRDefault="00C63111">
            <w:pPr>
              <w:pStyle w:val="TableParagraph"/>
              <w:spacing w:before="75"/>
              <w:ind w:left="140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Category</w:t>
            </w:r>
          </w:p>
        </w:tc>
        <w:tc>
          <w:tcPr>
            <w:tcW w:w="6706" w:type="dxa"/>
            <w:shd w:val="clear" w:color="auto" w:fill="E1E2E3"/>
          </w:tcPr>
          <w:p w14:paraId="336C553F" w14:textId="77777777" w:rsidR="00CE64C6" w:rsidRDefault="00C63111">
            <w:pPr>
              <w:pStyle w:val="TableParagraph"/>
              <w:spacing w:before="85"/>
              <w:ind w:left="89"/>
              <w:rPr>
                <w:rFonts w:ascii="Montserrat-SemiBold"/>
                <w:b/>
                <w:sz w:val="20"/>
              </w:rPr>
            </w:pPr>
            <w:r>
              <w:rPr>
                <w:rFonts w:ascii="Montserrat-SemiBold"/>
                <w:b/>
                <w:color w:val="231F20"/>
                <w:sz w:val="20"/>
              </w:rPr>
              <w:t>Barriers</w:t>
            </w:r>
            <w:r>
              <w:rPr>
                <w:rFonts w:ascii="Montserrat-SemiBold"/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Montserrat-SemiBold"/>
                <w:b/>
                <w:color w:val="231F20"/>
                <w:sz w:val="20"/>
              </w:rPr>
              <w:t>Identified</w:t>
            </w:r>
          </w:p>
        </w:tc>
      </w:tr>
      <w:tr w:rsidR="00CE64C6" w14:paraId="5CBA4773" w14:textId="77777777" w:rsidTr="00B407E8">
        <w:trPr>
          <w:trHeight w:val="754"/>
        </w:trPr>
        <w:tc>
          <w:tcPr>
            <w:tcW w:w="4229" w:type="dxa"/>
          </w:tcPr>
          <w:p w14:paraId="071E8F78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14:paraId="3A72AF42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4C6" w14:paraId="00F3EE57" w14:textId="77777777" w:rsidTr="00B407E8">
        <w:trPr>
          <w:trHeight w:val="799"/>
        </w:trPr>
        <w:tc>
          <w:tcPr>
            <w:tcW w:w="4229" w:type="dxa"/>
          </w:tcPr>
          <w:p w14:paraId="7153E3C3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14:paraId="3A5599A4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4C6" w14:paraId="0B21F4DB" w14:textId="77777777" w:rsidTr="00B407E8">
        <w:trPr>
          <w:trHeight w:val="799"/>
        </w:trPr>
        <w:tc>
          <w:tcPr>
            <w:tcW w:w="4229" w:type="dxa"/>
          </w:tcPr>
          <w:p w14:paraId="290B3734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14:paraId="2E519731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64C6" w14:paraId="6BBE226C" w14:textId="77777777">
        <w:trPr>
          <w:trHeight w:val="890"/>
        </w:trPr>
        <w:tc>
          <w:tcPr>
            <w:tcW w:w="4229" w:type="dxa"/>
          </w:tcPr>
          <w:p w14:paraId="30BB1A50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6" w:type="dxa"/>
          </w:tcPr>
          <w:p w14:paraId="14ED395B" w14:textId="77777777" w:rsidR="00CE64C6" w:rsidRDefault="00CE6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3B80EE" w14:textId="77777777" w:rsidR="00CE64C6" w:rsidRDefault="00CE64C6">
      <w:pPr>
        <w:rPr>
          <w:rFonts w:ascii="Times New Roman"/>
          <w:sz w:val="16"/>
        </w:rPr>
        <w:sectPr w:rsidR="00CE64C6">
          <w:type w:val="continuous"/>
          <w:pgSz w:w="12240" w:h="15840"/>
          <w:pgMar w:top="640" w:right="540" w:bottom="280" w:left="540" w:header="720" w:footer="720" w:gutter="0"/>
          <w:cols w:space="720"/>
        </w:sectPr>
      </w:pPr>
    </w:p>
    <w:p w14:paraId="1DCE1E14" w14:textId="77777777" w:rsidR="00CE64C6" w:rsidRDefault="00C63111">
      <w:pPr>
        <w:pStyle w:val="BodyText"/>
        <w:spacing w:before="103"/>
        <w:ind w:left="202"/>
        <w:rPr>
          <w:rFonts w:ascii="Montserrat-ExtraBold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81152" behindDoc="1" locked="0" layoutInCell="1" allowOverlap="1" wp14:anchorId="79BB806E" wp14:editId="293AFA71">
                <wp:simplePos x="0" y="0"/>
                <wp:positionH relativeFrom="page">
                  <wp:posOffset>411480</wp:posOffset>
                </wp:positionH>
                <wp:positionV relativeFrom="paragraph">
                  <wp:posOffset>5080</wp:posOffset>
                </wp:positionV>
                <wp:extent cx="6949440" cy="5751830"/>
                <wp:effectExtent l="0" t="0" r="22860" b="13970"/>
                <wp:wrapNone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5751830"/>
                          <a:chOff x="648" y="8"/>
                          <a:chExt cx="10944" cy="9058"/>
                        </a:xfrm>
                      </wpg:grpSpPr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653" y="13"/>
                            <a:ext cx="10934" cy="413"/>
                          </a:xfrm>
                          <a:prstGeom prst="rect">
                            <a:avLst/>
                          </a:prstGeom>
                          <a:solidFill>
                            <a:srgbClr val="318D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/>
                        </wps:cNvCnPr>
                        <wps:spPr bwMode="auto">
                          <a:xfrm>
                            <a:off x="648" y="13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/>
                        </wps:cNvCnPr>
                        <wps:spPr bwMode="auto">
                          <a:xfrm>
                            <a:off x="653" y="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11587" y="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648" y="425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/>
                        </wps:cNvCnPr>
                        <wps:spPr bwMode="auto">
                          <a:xfrm>
                            <a:off x="653" y="9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/>
                        </wps:cNvCnPr>
                        <wps:spPr bwMode="auto">
                          <a:xfrm>
                            <a:off x="11587" y="9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/>
                        </wps:cNvCnPr>
                        <wps:spPr bwMode="auto">
                          <a:xfrm>
                            <a:off x="648" y="9061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25A9E" id="docshapegroup10" o:spid="_x0000_s1026" style="position:absolute;margin-left:32.4pt;margin-top:.4pt;width:547.2pt;height:452.9pt;z-index:-16035328;mso-position-horizontal-relative:page" coordorigin="648,8" coordsize="10944,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">
                <v:rect id="docshape11" o:spid="_x0000_s1027" style="position:absolute;left:653;top:13;width:1093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" fillcolor="#318dc8" stroked="f">
                  <v:path arrowok="t"/>
                </v:rect>
                <v:line id="Line 12" o:spid="_x0000_s1028" style="position:absolute;visibility:visible;mso-wrap-style:square" from="648,13" to="11592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>
                  <o:lock v:ext="edit" shapetype="f"/>
                </v:line>
                <v:line id="Line 11" o:spid="_x0000_s1029" style="position:absolute;visibility:visible;mso-wrap-style:square" from="653,420" to="653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>
                  <o:lock v:ext="edit" shapetype="f"/>
                </v:line>
                <v:line id="Line 10" o:spid="_x0000_s1030" style="position:absolute;visibility:visible;mso-wrap-style:square" from="11587,420" to="11587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>
                  <o:lock v:ext="edit" shapetype="f"/>
                </v:line>
                <v:line id="Line 9" o:spid="_x0000_s1031" style="position:absolute;visibility:visible;mso-wrap-style:square" from="648,425" to="11592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>
                  <o:lock v:ext="edit" shapetype="f"/>
                </v:line>
                <v:line id="Line 8" o:spid="_x0000_s1032" style="position:absolute;visibility:visible;mso-wrap-style:square" from="653,9056" to="653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>
                  <o:lock v:ext="edit" shapetype="f"/>
                </v:line>
                <v:line id="Line 7" o:spid="_x0000_s1033" style="position:absolute;visibility:visible;mso-wrap-style:square" from="11587,9056" to="11587,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>
                  <o:lock v:ext="edit" shapetype="f"/>
                </v:line>
                <v:line id="Line 6" o:spid="_x0000_s1034" style="position:absolute;visibility:visible;mso-wrap-style:square" from="648,9061" to="11592,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rFonts w:ascii="Montserrat-ExtraBold"/>
          <w:color w:val="FFFFFF"/>
        </w:rPr>
        <w:t>Communication/Notes:</w:t>
      </w:r>
    </w:p>
    <w:p w14:paraId="0764A33C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AD6F097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62D8A8BF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2CCE83B3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099F3B7A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CB97BCE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2CF686D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59E5E83A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640ACF9C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0DCB8C03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54C6F7A0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7016993A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2E0139B0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000ED2E8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53BDCA13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2FE12CC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5823DFB2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7349835B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66413623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6EC6D51F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5CEB027E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ECB7BE8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1F5D4ED9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59A68CF5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657A80B2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27A829DF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795B177D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36A1218E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5E9103E6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7C4F7B0C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10307C2A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2F181407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49C50FEF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280110ED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4BF32A6A" w14:textId="77777777" w:rsidR="00CE64C6" w:rsidRDefault="00CE64C6">
      <w:pPr>
        <w:pStyle w:val="BodyText"/>
        <w:rPr>
          <w:rFonts w:ascii="Montserrat-ExtraBold"/>
          <w:sz w:val="20"/>
        </w:rPr>
      </w:pPr>
    </w:p>
    <w:p w14:paraId="4AAF07F0" w14:textId="77777777" w:rsidR="00CE64C6" w:rsidRDefault="00CE64C6">
      <w:pPr>
        <w:pStyle w:val="BodyText"/>
        <w:spacing w:before="10"/>
        <w:rPr>
          <w:rFonts w:ascii="Montserrat-ExtraBold"/>
          <w:sz w:val="14"/>
        </w:rPr>
      </w:pPr>
    </w:p>
    <w:p w14:paraId="37D05D73" w14:textId="77777777" w:rsidR="00CE64C6" w:rsidRDefault="00C63111">
      <w:pPr>
        <w:pStyle w:val="BodyText"/>
        <w:spacing w:before="129" w:line="290" w:lineRule="exact"/>
        <w:ind w:left="107"/>
        <w:rPr>
          <w:rFonts w:ascii="Montserrat-ExtraBold"/>
        </w:rPr>
      </w:pPr>
      <w:r>
        <w:rPr>
          <w:rFonts w:ascii="Montserrat-ExtraBold"/>
          <w:color w:val="318DC8"/>
        </w:rPr>
        <w:t>Additional</w:t>
      </w:r>
      <w:r>
        <w:rPr>
          <w:rFonts w:ascii="Montserrat-ExtraBold"/>
          <w:color w:val="318DC8"/>
          <w:spacing w:val="-3"/>
        </w:rPr>
        <w:t xml:space="preserve"> </w:t>
      </w:r>
      <w:r>
        <w:rPr>
          <w:rFonts w:ascii="Montserrat-ExtraBold"/>
          <w:color w:val="318DC8"/>
        </w:rPr>
        <w:t>Resources:</w:t>
      </w:r>
    </w:p>
    <w:p w14:paraId="4F9DE7C2" w14:textId="77777777" w:rsidR="00CE64C6" w:rsidRPr="00B407E8" w:rsidRDefault="00C63111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line="235" w:lineRule="auto"/>
        <w:ind w:right="142" w:hanging="360"/>
        <w:rPr>
          <w:b/>
        </w:rPr>
      </w:pPr>
      <w:r w:rsidRPr="00B407E8">
        <w:tab/>
      </w:r>
      <w:r w:rsidRPr="00B407E8">
        <w:rPr>
          <w:b/>
          <w:color w:val="231F20"/>
        </w:rPr>
        <w:t>The</w:t>
      </w:r>
      <w:r w:rsidRPr="00B407E8">
        <w:rPr>
          <w:b/>
          <w:color w:val="231F20"/>
          <w:spacing w:val="-8"/>
        </w:rPr>
        <w:t xml:space="preserve"> </w:t>
      </w:r>
      <w:r w:rsidRPr="00B407E8">
        <w:rPr>
          <w:b/>
          <w:color w:val="231F20"/>
        </w:rPr>
        <w:t>Society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for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Post-Acute</w:t>
      </w:r>
      <w:r w:rsidRPr="00B407E8">
        <w:rPr>
          <w:b/>
          <w:color w:val="231F20"/>
          <w:spacing w:val="-8"/>
        </w:rPr>
        <w:t xml:space="preserve"> </w:t>
      </w:r>
      <w:r w:rsidRPr="00B407E8">
        <w:rPr>
          <w:b/>
          <w:color w:val="231F20"/>
        </w:rPr>
        <w:t>and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Long-Term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Care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Medicine™</w:t>
      </w:r>
      <w:r w:rsidRPr="00B407E8">
        <w:rPr>
          <w:b/>
          <w:color w:val="231F20"/>
          <w:spacing w:val="-8"/>
        </w:rPr>
        <w:t xml:space="preserve"> </w:t>
      </w:r>
      <w:r w:rsidRPr="00B407E8">
        <w:rPr>
          <w:b/>
          <w:color w:val="231F20"/>
        </w:rPr>
        <w:t>(AMDA)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Opioids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in</w:t>
      </w:r>
      <w:r w:rsidRPr="00B407E8">
        <w:rPr>
          <w:b/>
          <w:color w:val="231F20"/>
          <w:spacing w:val="-7"/>
        </w:rPr>
        <w:t xml:space="preserve"> </w:t>
      </w:r>
      <w:r w:rsidRPr="00B407E8">
        <w:rPr>
          <w:b/>
          <w:color w:val="231F20"/>
        </w:rPr>
        <w:t>LTC</w:t>
      </w:r>
      <w:r w:rsidRPr="00B407E8">
        <w:rPr>
          <w:b/>
          <w:color w:val="231F20"/>
          <w:spacing w:val="-64"/>
        </w:rPr>
        <w:t xml:space="preserve"> </w:t>
      </w:r>
      <w:r w:rsidRPr="00B407E8">
        <w:rPr>
          <w:b/>
          <w:color w:val="231F20"/>
        </w:rPr>
        <w:t>resources:</w:t>
      </w:r>
      <w:r w:rsidRPr="00B407E8">
        <w:rPr>
          <w:b/>
          <w:color w:val="318DC8"/>
          <w:spacing w:val="-2"/>
        </w:rPr>
        <w:t xml:space="preserve"> </w:t>
      </w:r>
      <w:hyperlink r:id="rId13">
        <w:r w:rsidRPr="00B407E8">
          <w:rPr>
            <w:b/>
            <w:color w:val="318DC8"/>
            <w:u w:val="single" w:color="318DC8"/>
          </w:rPr>
          <w:t>https://paltc.org/opioids-ltc-resources</w:t>
        </w:r>
      </w:hyperlink>
    </w:p>
    <w:p w14:paraId="77D0D54A" w14:textId="77777777" w:rsidR="00CE64C6" w:rsidRPr="00B407E8" w:rsidRDefault="00C63111">
      <w:pPr>
        <w:pStyle w:val="ListParagraph"/>
        <w:numPr>
          <w:ilvl w:val="0"/>
          <w:numId w:val="1"/>
        </w:numPr>
        <w:tabs>
          <w:tab w:val="left" w:pos="808"/>
        </w:tabs>
        <w:spacing w:before="3" w:line="235" w:lineRule="auto"/>
        <w:ind w:right="519" w:hanging="360"/>
        <w:rPr>
          <w:b/>
        </w:rPr>
      </w:pPr>
      <w:r w:rsidRPr="00B407E8">
        <w:rPr>
          <w:b/>
          <w:color w:val="231F20"/>
        </w:rPr>
        <w:t>CMS</w:t>
      </w:r>
      <w:r w:rsidRPr="00B407E8">
        <w:rPr>
          <w:b/>
          <w:color w:val="231F20"/>
          <w:spacing w:val="-14"/>
        </w:rPr>
        <w:t xml:space="preserve"> </w:t>
      </w:r>
      <w:r w:rsidRPr="00B407E8">
        <w:rPr>
          <w:b/>
          <w:color w:val="231F20"/>
        </w:rPr>
        <w:t>State</w:t>
      </w:r>
      <w:r w:rsidRPr="00B407E8">
        <w:rPr>
          <w:b/>
          <w:color w:val="231F20"/>
          <w:spacing w:val="-14"/>
        </w:rPr>
        <w:t xml:space="preserve"> </w:t>
      </w:r>
      <w:r w:rsidRPr="00B407E8">
        <w:rPr>
          <w:b/>
          <w:color w:val="231F20"/>
        </w:rPr>
        <w:t>Operations</w:t>
      </w:r>
      <w:r w:rsidRPr="00B407E8">
        <w:rPr>
          <w:b/>
          <w:color w:val="231F20"/>
          <w:spacing w:val="-13"/>
        </w:rPr>
        <w:t xml:space="preserve"> </w:t>
      </w:r>
      <w:r w:rsidRPr="00B407E8">
        <w:rPr>
          <w:b/>
          <w:color w:val="231F20"/>
        </w:rPr>
        <w:t>Manual:</w:t>
      </w:r>
      <w:r w:rsidRPr="00B407E8">
        <w:rPr>
          <w:b/>
          <w:color w:val="318DC8"/>
          <w:spacing w:val="-14"/>
        </w:rPr>
        <w:t xml:space="preserve"> </w:t>
      </w:r>
      <w:hyperlink r:id="rId14">
        <w:r w:rsidRPr="00B407E8">
          <w:rPr>
            <w:b/>
            <w:color w:val="318DC8"/>
            <w:u w:val="single" w:color="318DC8"/>
          </w:rPr>
          <w:t>https://www.cms.gov/Regulations-andGuidance/</w:t>
        </w:r>
      </w:hyperlink>
      <w:r w:rsidRPr="00B407E8">
        <w:rPr>
          <w:b/>
          <w:color w:val="318DC8"/>
          <w:spacing w:val="-64"/>
        </w:rPr>
        <w:t xml:space="preserve"> </w:t>
      </w:r>
      <w:hyperlink r:id="rId15">
        <w:r w:rsidRPr="00B407E8">
          <w:rPr>
            <w:b/>
            <w:color w:val="318DC8"/>
            <w:u w:val="single" w:color="318DC8"/>
          </w:rPr>
          <w:t>Guidance/Manuals/downloads/som107ap_pp_guidelines_ltcf.pdf</w:t>
        </w:r>
      </w:hyperlink>
    </w:p>
    <w:p w14:paraId="21937397" w14:textId="77777777" w:rsidR="00CE64C6" w:rsidRPr="00B407E8" w:rsidRDefault="00C63111">
      <w:pPr>
        <w:pStyle w:val="ListParagraph"/>
        <w:numPr>
          <w:ilvl w:val="0"/>
          <w:numId w:val="1"/>
        </w:numPr>
        <w:tabs>
          <w:tab w:val="left" w:pos="808"/>
        </w:tabs>
        <w:spacing w:before="0" w:line="288" w:lineRule="exact"/>
        <w:ind w:hanging="360"/>
        <w:rPr>
          <w:b/>
        </w:rPr>
      </w:pPr>
      <w:r w:rsidRPr="00B407E8">
        <w:rPr>
          <w:b/>
          <w:color w:val="231F20"/>
        </w:rPr>
        <w:t>Alliant</w:t>
      </w:r>
      <w:r w:rsidRPr="00B407E8">
        <w:rPr>
          <w:b/>
          <w:color w:val="231F20"/>
          <w:spacing w:val="-11"/>
        </w:rPr>
        <w:t xml:space="preserve"> </w:t>
      </w:r>
      <w:r w:rsidRPr="00B407E8">
        <w:rPr>
          <w:b/>
          <w:color w:val="231F20"/>
        </w:rPr>
        <w:t>Quality</w:t>
      </w:r>
      <w:r w:rsidRPr="00B407E8">
        <w:rPr>
          <w:b/>
          <w:color w:val="231F20"/>
          <w:spacing w:val="-11"/>
        </w:rPr>
        <w:t xml:space="preserve"> </w:t>
      </w:r>
      <w:r w:rsidRPr="00B407E8">
        <w:rPr>
          <w:b/>
          <w:color w:val="231F20"/>
        </w:rPr>
        <w:t>tools</w:t>
      </w:r>
      <w:r w:rsidRPr="00B407E8">
        <w:rPr>
          <w:b/>
          <w:color w:val="231F20"/>
          <w:spacing w:val="-10"/>
        </w:rPr>
        <w:t xml:space="preserve"> </w:t>
      </w:r>
      <w:r w:rsidRPr="00B407E8">
        <w:rPr>
          <w:b/>
          <w:color w:val="231F20"/>
        </w:rPr>
        <w:t>and</w:t>
      </w:r>
      <w:r w:rsidRPr="00B407E8">
        <w:rPr>
          <w:b/>
          <w:color w:val="231F20"/>
          <w:spacing w:val="-11"/>
        </w:rPr>
        <w:t xml:space="preserve"> </w:t>
      </w:r>
      <w:r w:rsidRPr="00B407E8">
        <w:rPr>
          <w:b/>
          <w:color w:val="231F20"/>
        </w:rPr>
        <w:t>resources:</w:t>
      </w:r>
      <w:r w:rsidRPr="00B407E8">
        <w:rPr>
          <w:b/>
          <w:color w:val="318DC8"/>
          <w:spacing w:val="-12"/>
        </w:rPr>
        <w:t xml:space="preserve"> </w:t>
      </w:r>
      <w:hyperlink r:id="rId16">
        <w:r w:rsidRPr="00B407E8">
          <w:rPr>
            <w:b/>
            <w:color w:val="318DC8"/>
            <w:u w:val="single" w:color="318DC8"/>
          </w:rPr>
          <w:t>https://www.alliantquality.org/</w:t>
        </w:r>
      </w:hyperlink>
    </w:p>
    <w:p w14:paraId="30C63D80" w14:textId="77777777" w:rsidR="00CE64C6" w:rsidRPr="00B407E8" w:rsidRDefault="00C63111">
      <w:pPr>
        <w:pStyle w:val="ListParagraph"/>
        <w:numPr>
          <w:ilvl w:val="0"/>
          <w:numId w:val="1"/>
        </w:numPr>
        <w:tabs>
          <w:tab w:val="left" w:pos="808"/>
        </w:tabs>
        <w:spacing w:line="235" w:lineRule="auto"/>
        <w:ind w:right="129" w:hanging="360"/>
        <w:rPr>
          <w:b/>
        </w:rPr>
      </w:pPr>
      <w:r w:rsidRPr="00B407E8">
        <w:rPr>
          <w:b/>
          <w:color w:val="231F20"/>
          <w:spacing w:val="-1"/>
        </w:rPr>
        <w:t>Alliant Quality YouTube channel:</w:t>
      </w:r>
      <w:r w:rsidRPr="00B407E8">
        <w:rPr>
          <w:b/>
          <w:color w:val="318DC8"/>
          <w:spacing w:val="-1"/>
        </w:rPr>
        <w:t xml:space="preserve"> </w:t>
      </w:r>
      <w:hyperlink r:id="rId17">
        <w:r w:rsidRPr="00B407E8">
          <w:rPr>
            <w:b/>
            <w:color w:val="318DC8"/>
            <w:u w:val="single" w:color="318DC8"/>
          </w:rPr>
          <w:t>https://www.youtube.com/channel/UC9mITtil3m-</w:t>
        </w:r>
      </w:hyperlink>
      <w:r w:rsidRPr="00B407E8">
        <w:rPr>
          <w:b/>
          <w:color w:val="318DC8"/>
          <w:spacing w:val="-64"/>
        </w:rPr>
        <w:t xml:space="preserve"> </w:t>
      </w:r>
      <w:hyperlink r:id="rId18">
        <w:r w:rsidRPr="00B407E8">
          <w:rPr>
            <w:b/>
            <w:color w:val="318DC8"/>
            <w:u w:val="single" w:color="318DC8"/>
          </w:rPr>
          <w:t>HpVNd87vaxD6w</w:t>
        </w:r>
      </w:hyperlink>
    </w:p>
    <w:p w14:paraId="40322294" w14:textId="77777777" w:rsidR="00CE64C6" w:rsidRPr="00B407E8" w:rsidRDefault="00C63111">
      <w:pPr>
        <w:pStyle w:val="ListParagraph"/>
        <w:numPr>
          <w:ilvl w:val="0"/>
          <w:numId w:val="1"/>
        </w:numPr>
        <w:tabs>
          <w:tab w:val="left" w:pos="808"/>
        </w:tabs>
        <w:spacing w:before="3" w:line="235" w:lineRule="auto"/>
        <w:ind w:right="1507" w:hanging="360"/>
        <w:rPr>
          <w:b/>
        </w:rPr>
      </w:pPr>
      <w:r w:rsidRPr="00B407E8">
        <w:rPr>
          <w:b/>
          <w:color w:val="231F20"/>
        </w:rPr>
        <w:t>Alliant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Quality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webinar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Neuroscience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of</w:t>
      </w:r>
      <w:r w:rsidRPr="00B407E8">
        <w:rPr>
          <w:b/>
          <w:color w:val="231F20"/>
          <w:spacing w:val="-4"/>
        </w:rPr>
        <w:t xml:space="preserve"> </w:t>
      </w:r>
      <w:r w:rsidRPr="00B407E8">
        <w:rPr>
          <w:b/>
          <w:color w:val="231F20"/>
        </w:rPr>
        <w:t>Addiction: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Disease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or</w:t>
      </w:r>
      <w:r w:rsidRPr="00B407E8">
        <w:rPr>
          <w:b/>
          <w:color w:val="231F20"/>
          <w:spacing w:val="-5"/>
        </w:rPr>
        <w:t xml:space="preserve"> </w:t>
      </w:r>
      <w:r w:rsidRPr="00B407E8">
        <w:rPr>
          <w:b/>
          <w:color w:val="231F20"/>
        </w:rPr>
        <w:t>Decision?</w:t>
      </w:r>
      <w:r w:rsidRPr="00B407E8">
        <w:rPr>
          <w:b/>
          <w:color w:val="318DC8"/>
          <w:spacing w:val="-63"/>
        </w:rPr>
        <w:t xml:space="preserve"> </w:t>
      </w:r>
      <w:hyperlink r:id="rId19">
        <w:r w:rsidRPr="00B407E8">
          <w:rPr>
            <w:b/>
            <w:color w:val="318DC8"/>
            <w:u w:val="single" w:color="318DC8"/>
          </w:rPr>
          <w:t>https://bit.ly/DiseaseorDecision</w:t>
        </w:r>
      </w:hyperlink>
    </w:p>
    <w:p w14:paraId="5E6561C1" w14:textId="77777777" w:rsidR="00CE64C6" w:rsidRDefault="00CE64C6">
      <w:pPr>
        <w:pStyle w:val="BodyText"/>
        <w:rPr>
          <w:sz w:val="20"/>
        </w:rPr>
      </w:pPr>
    </w:p>
    <w:p w14:paraId="726408B8" w14:textId="77777777" w:rsidR="00CE64C6" w:rsidRDefault="00CE64C6">
      <w:pPr>
        <w:pStyle w:val="BodyText"/>
        <w:rPr>
          <w:sz w:val="20"/>
        </w:rPr>
      </w:pPr>
    </w:p>
    <w:p w14:paraId="02AF725C" w14:textId="77777777" w:rsidR="00CE64C6" w:rsidRDefault="00CE64C6">
      <w:pPr>
        <w:pStyle w:val="BodyText"/>
        <w:rPr>
          <w:sz w:val="20"/>
        </w:rPr>
      </w:pPr>
    </w:p>
    <w:p w14:paraId="1FC2DC1C" w14:textId="77777777" w:rsidR="00CE64C6" w:rsidRDefault="00CE64C6">
      <w:pPr>
        <w:pStyle w:val="BodyText"/>
        <w:rPr>
          <w:sz w:val="20"/>
        </w:rPr>
      </w:pPr>
    </w:p>
    <w:p w14:paraId="1182E9DB" w14:textId="6BDB468F" w:rsidR="00CE64C6" w:rsidRDefault="00CE64C6">
      <w:pPr>
        <w:pStyle w:val="BodyText"/>
        <w:rPr>
          <w:sz w:val="20"/>
        </w:rPr>
      </w:pPr>
    </w:p>
    <w:p w14:paraId="66522C35" w14:textId="50F6A18E" w:rsidR="00CE64C6" w:rsidRDefault="00C63111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6A68BE7" wp14:editId="501808AB">
                <wp:simplePos x="0" y="0"/>
                <wp:positionH relativeFrom="page">
                  <wp:posOffset>414655</wp:posOffset>
                </wp:positionH>
                <wp:positionV relativeFrom="paragraph">
                  <wp:posOffset>94615</wp:posOffset>
                </wp:positionV>
                <wp:extent cx="6943090" cy="19685"/>
                <wp:effectExtent l="0" t="0" r="16510" b="5715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9685"/>
                          <a:chOff x="653" y="149"/>
                          <a:chExt cx="10934" cy="31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653" y="175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E41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655" y="154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F400A" id="docshapegroup12" o:spid="_x0000_s1026" style="position:absolute;margin-left:32.65pt;margin-top:7.45pt;width:546.7pt;height:1.55pt;z-index:-15727616;mso-wrap-distance-left:0;mso-wrap-distance-right:0;mso-position-horizontal-relative:page" coordorigin="653,149" coordsize="1093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">
                <v:line id="Line 4" o:spid="_x0000_s1027" style="position:absolute;visibility:visible;mso-wrap-style:square" from="653,175" to="11585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" strokecolor="#0e4174" strokeweight=".5pt">
                  <o:lock v:ext="edit" shapetype="f"/>
                </v:line>
                <v:line id="Line 3" o:spid="_x0000_s1028" style="position:absolute;visibility:visible;mso-wrap-style:square" from="655,154" to="11587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" strokecolor="#00aeef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976C930" w14:textId="18D47B51" w:rsidR="00CE64C6" w:rsidRDefault="00684A91">
      <w:pPr>
        <w:spacing w:before="142" w:line="235" w:lineRule="auto"/>
        <w:ind w:left="117" w:right="4367"/>
        <w:jc w:val="both"/>
        <w:rPr>
          <w:sz w:val="12"/>
        </w:rPr>
      </w:pPr>
      <w:r>
        <w:rPr>
          <w:noProof/>
          <w:color w:val="231F20"/>
          <w:position w:val="3"/>
          <w:sz w:val="12"/>
        </w:rPr>
        <w:drawing>
          <wp:anchor distT="0" distB="0" distL="114300" distR="114300" simplePos="0" relativeHeight="251658752" behindDoc="0" locked="0" layoutInCell="1" allowOverlap="1" wp14:anchorId="619F1D33" wp14:editId="21553FAF">
            <wp:simplePos x="0" y="0"/>
            <wp:positionH relativeFrom="column">
              <wp:posOffset>4676775</wp:posOffset>
            </wp:positionH>
            <wp:positionV relativeFrom="paragraph">
              <wp:posOffset>96520</wp:posOffset>
            </wp:positionV>
            <wp:extent cx="1972706" cy="358140"/>
            <wp:effectExtent l="0" t="0" r="889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Branded AHS_QIN Log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706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111">
        <w:rPr>
          <w:color w:val="231F20"/>
          <w:sz w:val="12"/>
        </w:rPr>
        <w:t>This material was prepared by Alliant Health Solutions, a Quality Innovation Network – Quality Improvement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Organization</w:t>
      </w:r>
      <w:r w:rsidR="00C63111">
        <w:rPr>
          <w:color w:val="231F20"/>
          <w:spacing w:val="13"/>
          <w:sz w:val="12"/>
        </w:rPr>
        <w:t xml:space="preserve"> </w:t>
      </w:r>
      <w:r w:rsidR="00C63111">
        <w:rPr>
          <w:color w:val="231F20"/>
          <w:sz w:val="12"/>
        </w:rPr>
        <w:t>(QIN–QIO)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under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contract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with</w:t>
      </w:r>
      <w:r w:rsidR="00C63111">
        <w:rPr>
          <w:color w:val="231F20"/>
          <w:spacing w:val="13"/>
          <w:sz w:val="12"/>
        </w:rPr>
        <w:t xml:space="preserve"> </w:t>
      </w:r>
      <w:r w:rsidR="00C63111">
        <w:rPr>
          <w:color w:val="231F20"/>
          <w:sz w:val="12"/>
        </w:rPr>
        <w:t>the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Centers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for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Medicare</w:t>
      </w:r>
      <w:r w:rsidR="00C63111">
        <w:rPr>
          <w:color w:val="231F20"/>
          <w:spacing w:val="13"/>
          <w:sz w:val="12"/>
        </w:rPr>
        <w:t xml:space="preserve"> </w:t>
      </w:r>
      <w:r w:rsidR="00C63111">
        <w:rPr>
          <w:color w:val="231F20"/>
          <w:sz w:val="12"/>
        </w:rPr>
        <w:t>&amp;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Medicaid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Services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(CMS),</w:t>
      </w:r>
      <w:r w:rsidR="00C63111">
        <w:rPr>
          <w:color w:val="231F20"/>
          <w:spacing w:val="13"/>
          <w:sz w:val="12"/>
        </w:rPr>
        <w:t xml:space="preserve"> </w:t>
      </w:r>
      <w:r w:rsidR="00C63111">
        <w:rPr>
          <w:color w:val="231F20"/>
          <w:sz w:val="12"/>
        </w:rPr>
        <w:t>an</w:t>
      </w:r>
      <w:r w:rsidR="00C63111">
        <w:rPr>
          <w:color w:val="231F20"/>
          <w:spacing w:val="14"/>
          <w:sz w:val="12"/>
        </w:rPr>
        <w:t xml:space="preserve"> </w:t>
      </w:r>
      <w:r w:rsidR="00C63111">
        <w:rPr>
          <w:color w:val="231F20"/>
          <w:sz w:val="12"/>
        </w:rPr>
        <w:t>agency</w:t>
      </w:r>
      <w:r w:rsidR="00C63111">
        <w:rPr>
          <w:color w:val="231F20"/>
          <w:spacing w:val="-29"/>
          <w:sz w:val="12"/>
        </w:rPr>
        <w:t xml:space="preserve"> </w:t>
      </w:r>
      <w:r w:rsidR="00C63111">
        <w:rPr>
          <w:color w:val="231F20"/>
          <w:sz w:val="12"/>
        </w:rPr>
        <w:t>of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the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U.S.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Department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of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Health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and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Human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Services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(HHS).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Views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expressed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in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this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material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do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not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necessarily reflect the official views or policy of CMS or HHS, and any reference to a specific product or entity</w:t>
      </w:r>
      <w:r w:rsidR="00C63111">
        <w:rPr>
          <w:color w:val="231F20"/>
          <w:spacing w:val="1"/>
          <w:sz w:val="12"/>
        </w:rPr>
        <w:t xml:space="preserve"> </w:t>
      </w:r>
      <w:r w:rsidR="00C63111">
        <w:rPr>
          <w:color w:val="231F20"/>
          <w:sz w:val="12"/>
        </w:rPr>
        <w:t>herein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does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not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constitute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endorsement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of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that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product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or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entity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by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CMS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or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HHS.</w:t>
      </w:r>
      <w:r w:rsidR="00C63111">
        <w:rPr>
          <w:color w:val="231F20"/>
          <w:spacing w:val="5"/>
          <w:sz w:val="12"/>
        </w:rPr>
        <w:t xml:space="preserve"> </w:t>
      </w:r>
      <w:r w:rsidR="00C63111">
        <w:rPr>
          <w:color w:val="231F20"/>
          <w:sz w:val="12"/>
        </w:rPr>
        <w:t>Publication</w:t>
      </w:r>
      <w:r w:rsidR="00C63111">
        <w:rPr>
          <w:color w:val="231F20"/>
          <w:spacing w:val="4"/>
          <w:sz w:val="12"/>
        </w:rPr>
        <w:t xml:space="preserve"> </w:t>
      </w:r>
      <w:r w:rsidR="00C63111">
        <w:rPr>
          <w:color w:val="231F20"/>
          <w:sz w:val="12"/>
        </w:rPr>
        <w:t>No.</w:t>
      </w:r>
      <w:r w:rsidR="00C63111">
        <w:rPr>
          <w:color w:val="231F20"/>
          <w:spacing w:val="5"/>
          <w:sz w:val="12"/>
        </w:rPr>
        <w:t xml:space="preserve"> </w:t>
      </w:r>
      <w:bookmarkStart w:id="0" w:name="_GoBack"/>
      <w:r w:rsidR="00C63111">
        <w:rPr>
          <w:color w:val="231F20"/>
          <w:sz w:val="12"/>
        </w:rPr>
        <w:t>12SOW-AHS</w:t>
      </w:r>
      <w:r>
        <w:rPr>
          <w:color w:val="231F20"/>
          <w:sz w:val="12"/>
        </w:rPr>
        <w:t xml:space="preserve"> </w:t>
      </w:r>
      <w:r>
        <w:rPr>
          <w:color w:val="231F20"/>
          <w:position w:val="3"/>
          <w:sz w:val="12"/>
        </w:rPr>
        <w:t>TO1-NH--963-10/05/21</w:t>
      </w:r>
    </w:p>
    <w:bookmarkEnd w:id="0"/>
    <w:p w14:paraId="5D1131C5" w14:textId="27429F06" w:rsidR="00CE64C6" w:rsidRDefault="00C63111">
      <w:pPr>
        <w:tabs>
          <w:tab w:val="left" w:pos="8229"/>
        </w:tabs>
        <w:spacing w:line="184" w:lineRule="exact"/>
        <w:ind w:left="117"/>
        <w:rPr>
          <w:rFonts w:ascii="Montserrat-Medium"/>
          <w:sz w:val="16"/>
        </w:rPr>
      </w:pPr>
      <w:r>
        <w:rPr>
          <w:color w:val="231F20"/>
          <w:position w:val="3"/>
          <w:sz w:val="12"/>
        </w:rPr>
        <w:tab/>
      </w:r>
      <w:hyperlink r:id="rId21" w:history="1">
        <w:r w:rsidR="00684A91" w:rsidRPr="00086550">
          <w:rPr>
            <w:rStyle w:val="Hyperlink"/>
            <w:rFonts w:ascii="Montserrat-Medium"/>
            <w:b/>
            <w:bCs/>
            <w:sz w:val="16"/>
            <w:u w:color="0E4174"/>
          </w:rPr>
          <w:t>www.quality.allianthealth.org</w:t>
        </w:r>
      </w:hyperlink>
    </w:p>
    <w:sectPr w:rsidR="00CE64C6">
      <w:pgSz w:w="12240" w:h="15840"/>
      <w:pgMar w:top="6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charset w:val="4D"/>
    <w:family w:val="auto"/>
    <w:pitch w:val="variable"/>
    <w:sig w:usb0="00000001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Semi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-ExtraBold">
    <w:altName w:val="Times New Roman"/>
    <w:charset w:val="00"/>
    <w:family w:val="roman"/>
    <w:pitch w:val="variable"/>
  </w:font>
  <w:font w:name="Montserrat-SemiBoldItalic">
    <w:altName w:val="Times New Roman"/>
    <w:charset w:val="00"/>
    <w:family w:val="roman"/>
    <w:pitch w:val="variable"/>
  </w:font>
  <w:font w:name="Montserrat-MediumItalic">
    <w:altName w:val="Times New Roman"/>
    <w:charset w:val="00"/>
    <w:family w:val="roman"/>
    <w:pitch w:val="variable"/>
  </w:font>
  <w:font w:name="Montserrat-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404A"/>
    <w:multiLevelType w:val="hybridMultilevel"/>
    <w:tmpl w:val="19B0DA80"/>
    <w:lvl w:ilvl="0" w:tplc="F970D138">
      <w:start w:val="7"/>
      <w:numFmt w:val="decimal"/>
      <w:lvlText w:val="%1."/>
      <w:lvlJc w:val="left"/>
      <w:pPr>
        <w:ind w:left="540" w:hanging="360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spacing w:val="-11"/>
        <w:w w:val="100"/>
        <w:sz w:val="20"/>
        <w:szCs w:val="20"/>
        <w:lang w:val="en-US" w:eastAsia="en-US" w:bidi="ar-SA"/>
      </w:rPr>
    </w:lvl>
    <w:lvl w:ilvl="1" w:tplc="C64CD60C">
      <w:start w:val="1"/>
      <w:numFmt w:val="lowerLetter"/>
      <w:lvlText w:val="%2."/>
      <w:lvlJc w:val="left"/>
      <w:pPr>
        <w:ind w:left="1000" w:hanging="240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plc="4446C4EE">
      <w:numFmt w:val="bullet"/>
      <w:lvlText w:val="•"/>
      <w:lvlJc w:val="left"/>
      <w:pPr>
        <w:ind w:left="1735" w:hanging="240"/>
      </w:pPr>
      <w:rPr>
        <w:rFonts w:hint="default"/>
        <w:lang w:val="en-US" w:eastAsia="en-US" w:bidi="ar-SA"/>
      </w:rPr>
    </w:lvl>
    <w:lvl w:ilvl="3" w:tplc="9C46AF00">
      <w:numFmt w:val="bullet"/>
      <w:lvlText w:val="•"/>
      <w:lvlJc w:val="left"/>
      <w:pPr>
        <w:ind w:left="2470" w:hanging="240"/>
      </w:pPr>
      <w:rPr>
        <w:rFonts w:hint="default"/>
        <w:lang w:val="en-US" w:eastAsia="en-US" w:bidi="ar-SA"/>
      </w:rPr>
    </w:lvl>
    <w:lvl w:ilvl="4" w:tplc="10DE7E76">
      <w:numFmt w:val="bullet"/>
      <w:lvlText w:val="•"/>
      <w:lvlJc w:val="left"/>
      <w:pPr>
        <w:ind w:left="3205" w:hanging="240"/>
      </w:pPr>
      <w:rPr>
        <w:rFonts w:hint="default"/>
        <w:lang w:val="en-US" w:eastAsia="en-US" w:bidi="ar-SA"/>
      </w:rPr>
    </w:lvl>
    <w:lvl w:ilvl="5" w:tplc="D794F1A6">
      <w:numFmt w:val="bullet"/>
      <w:lvlText w:val="•"/>
      <w:lvlJc w:val="left"/>
      <w:pPr>
        <w:ind w:left="3940" w:hanging="240"/>
      </w:pPr>
      <w:rPr>
        <w:rFonts w:hint="default"/>
        <w:lang w:val="en-US" w:eastAsia="en-US" w:bidi="ar-SA"/>
      </w:rPr>
    </w:lvl>
    <w:lvl w:ilvl="6" w:tplc="145EC9B0">
      <w:numFmt w:val="bullet"/>
      <w:lvlText w:val="•"/>
      <w:lvlJc w:val="left"/>
      <w:pPr>
        <w:ind w:left="4676" w:hanging="240"/>
      </w:pPr>
      <w:rPr>
        <w:rFonts w:hint="default"/>
        <w:lang w:val="en-US" w:eastAsia="en-US" w:bidi="ar-SA"/>
      </w:rPr>
    </w:lvl>
    <w:lvl w:ilvl="7" w:tplc="19FC2106">
      <w:numFmt w:val="bullet"/>
      <w:lvlText w:val="•"/>
      <w:lvlJc w:val="left"/>
      <w:pPr>
        <w:ind w:left="5411" w:hanging="240"/>
      </w:pPr>
      <w:rPr>
        <w:rFonts w:hint="default"/>
        <w:lang w:val="en-US" w:eastAsia="en-US" w:bidi="ar-SA"/>
      </w:rPr>
    </w:lvl>
    <w:lvl w:ilvl="8" w:tplc="6FB4C5D2">
      <w:numFmt w:val="bullet"/>
      <w:lvlText w:val="•"/>
      <w:lvlJc w:val="left"/>
      <w:pPr>
        <w:ind w:left="614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59BB1783"/>
    <w:multiLevelType w:val="hybridMultilevel"/>
    <w:tmpl w:val="84F88B3A"/>
    <w:lvl w:ilvl="0" w:tplc="DBCA5B7E">
      <w:start w:val="1"/>
      <w:numFmt w:val="decimal"/>
      <w:lvlText w:val="%1."/>
      <w:lvlJc w:val="left"/>
      <w:pPr>
        <w:ind w:left="520" w:hanging="340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51882F52">
      <w:start w:val="1"/>
      <w:numFmt w:val="lowerLetter"/>
      <w:lvlText w:val="%2."/>
      <w:lvlJc w:val="left"/>
      <w:pPr>
        <w:ind w:left="900" w:hanging="253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plc="DCF08236">
      <w:start w:val="1"/>
      <w:numFmt w:val="lowerRoman"/>
      <w:lvlText w:val="%3."/>
      <w:lvlJc w:val="left"/>
      <w:pPr>
        <w:ind w:left="1380" w:hanging="300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3" w:tplc="E9108860">
      <w:numFmt w:val="bullet"/>
      <w:lvlText w:val="•"/>
      <w:lvlJc w:val="left"/>
      <w:pPr>
        <w:ind w:left="1380" w:hanging="300"/>
      </w:pPr>
      <w:rPr>
        <w:rFonts w:hint="default"/>
        <w:lang w:val="en-US" w:eastAsia="en-US" w:bidi="ar-SA"/>
      </w:rPr>
    </w:lvl>
    <w:lvl w:ilvl="4" w:tplc="2F486152">
      <w:numFmt w:val="bullet"/>
      <w:lvlText w:val="•"/>
      <w:lvlJc w:val="left"/>
      <w:pPr>
        <w:ind w:left="2271" w:hanging="300"/>
      </w:pPr>
      <w:rPr>
        <w:rFonts w:hint="default"/>
        <w:lang w:val="en-US" w:eastAsia="en-US" w:bidi="ar-SA"/>
      </w:rPr>
    </w:lvl>
    <w:lvl w:ilvl="5" w:tplc="00982904">
      <w:numFmt w:val="bullet"/>
      <w:lvlText w:val="•"/>
      <w:lvlJc w:val="left"/>
      <w:pPr>
        <w:ind w:left="3162" w:hanging="300"/>
      </w:pPr>
      <w:rPr>
        <w:rFonts w:hint="default"/>
        <w:lang w:val="en-US" w:eastAsia="en-US" w:bidi="ar-SA"/>
      </w:rPr>
    </w:lvl>
    <w:lvl w:ilvl="6" w:tplc="F9EEEA08">
      <w:numFmt w:val="bullet"/>
      <w:lvlText w:val="•"/>
      <w:lvlJc w:val="left"/>
      <w:pPr>
        <w:ind w:left="4053" w:hanging="300"/>
      </w:pPr>
      <w:rPr>
        <w:rFonts w:hint="default"/>
        <w:lang w:val="en-US" w:eastAsia="en-US" w:bidi="ar-SA"/>
      </w:rPr>
    </w:lvl>
    <w:lvl w:ilvl="7" w:tplc="B70023CA">
      <w:numFmt w:val="bullet"/>
      <w:lvlText w:val="•"/>
      <w:lvlJc w:val="left"/>
      <w:pPr>
        <w:ind w:left="4944" w:hanging="300"/>
      </w:pPr>
      <w:rPr>
        <w:rFonts w:hint="default"/>
        <w:lang w:val="en-US" w:eastAsia="en-US" w:bidi="ar-SA"/>
      </w:rPr>
    </w:lvl>
    <w:lvl w:ilvl="8" w:tplc="47B695C6">
      <w:numFmt w:val="bullet"/>
      <w:lvlText w:val="•"/>
      <w:lvlJc w:val="left"/>
      <w:pPr>
        <w:ind w:left="5835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78FE7D98"/>
    <w:multiLevelType w:val="hybridMultilevel"/>
    <w:tmpl w:val="15DA9ED8"/>
    <w:lvl w:ilvl="0" w:tplc="2C88C95C">
      <w:start w:val="1"/>
      <w:numFmt w:val="decimal"/>
      <w:lvlText w:val="%1."/>
      <w:lvlJc w:val="left"/>
      <w:pPr>
        <w:ind w:left="808" w:hanging="427"/>
        <w:jc w:val="left"/>
      </w:pPr>
      <w:rPr>
        <w:rFonts w:ascii="Montserrat-SemiBold" w:eastAsia="Montserrat-SemiBold" w:hAnsi="Montserrat-SemiBold" w:cs="Montserrat-SemiBold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734ADC0">
      <w:numFmt w:val="bullet"/>
      <w:lvlText w:val="•"/>
      <w:lvlJc w:val="left"/>
      <w:pPr>
        <w:ind w:left="1836" w:hanging="427"/>
      </w:pPr>
      <w:rPr>
        <w:rFonts w:hint="default"/>
        <w:lang w:val="en-US" w:eastAsia="en-US" w:bidi="ar-SA"/>
      </w:rPr>
    </w:lvl>
    <w:lvl w:ilvl="2" w:tplc="44FCF1C0">
      <w:numFmt w:val="bullet"/>
      <w:lvlText w:val="•"/>
      <w:lvlJc w:val="left"/>
      <w:pPr>
        <w:ind w:left="2872" w:hanging="427"/>
      </w:pPr>
      <w:rPr>
        <w:rFonts w:hint="default"/>
        <w:lang w:val="en-US" w:eastAsia="en-US" w:bidi="ar-SA"/>
      </w:rPr>
    </w:lvl>
    <w:lvl w:ilvl="3" w:tplc="D52EF9F8">
      <w:numFmt w:val="bullet"/>
      <w:lvlText w:val="•"/>
      <w:lvlJc w:val="left"/>
      <w:pPr>
        <w:ind w:left="3908" w:hanging="427"/>
      </w:pPr>
      <w:rPr>
        <w:rFonts w:hint="default"/>
        <w:lang w:val="en-US" w:eastAsia="en-US" w:bidi="ar-SA"/>
      </w:rPr>
    </w:lvl>
    <w:lvl w:ilvl="4" w:tplc="55BEAAE0">
      <w:numFmt w:val="bullet"/>
      <w:lvlText w:val="•"/>
      <w:lvlJc w:val="left"/>
      <w:pPr>
        <w:ind w:left="4944" w:hanging="427"/>
      </w:pPr>
      <w:rPr>
        <w:rFonts w:hint="default"/>
        <w:lang w:val="en-US" w:eastAsia="en-US" w:bidi="ar-SA"/>
      </w:rPr>
    </w:lvl>
    <w:lvl w:ilvl="5" w:tplc="DE9A5AAC">
      <w:numFmt w:val="bullet"/>
      <w:lvlText w:val="•"/>
      <w:lvlJc w:val="left"/>
      <w:pPr>
        <w:ind w:left="5980" w:hanging="427"/>
      </w:pPr>
      <w:rPr>
        <w:rFonts w:hint="default"/>
        <w:lang w:val="en-US" w:eastAsia="en-US" w:bidi="ar-SA"/>
      </w:rPr>
    </w:lvl>
    <w:lvl w:ilvl="6" w:tplc="F32EF652">
      <w:numFmt w:val="bullet"/>
      <w:lvlText w:val="•"/>
      <w:lvlJc w:val="left"/>
      <w:pPr>
        <w:ind w:left="7016" w:hanging="427"/>
      </w:pPr>
      <w:rPr>
        <w:rFonts w:hint="default"/>
        <w:lang w:val="en-US" w:eastAsia="en-US" w:bidi="ar-SA"/>
      </w:rPr>
    </w:lvl>
    <w:lvl w:ilvl="7" w:tplc="66B0C7C0">
      <w:numFmt w:val="bullet"/>
      <w:lvlText w:val="•"/>
      <w:lvlJc w:val="left"/>
      <w:pPr>
        <w:ind w:left="8052" w:hanging="427"/>
      </w:pPr>
      <w:rPr>
        <w:rFonts w:hint="default"/>
        <w:lang w:val="en-US" w:eastAsia="en-US" w:bidi="ar-SA"/>
      </w:rPr>
    </w:lvl>
    <w:lvl w:ilvl="8" w:tplc="9DAC5CAA">
      <w:numFmt w:val="bullet"/>
      <w:lvlText w:val="•"/>
      <w:lvlJc w:val="left"/>
      <w:pPr>
        <w:ind w:left="9088" w:hanging="4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C6"/>
    <w:rsid w:val="00684A91"/>
    <w:rsid w:val="00B407E8"/>
    <w:rsid w:val="00C63111"/>
    <w:rsid w:val="00C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27DB3"/>
  <w15:docId w15:val="{83066B64-A475-4D26-99F0-EB285EA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ontserrat-SemiBold" w:eastAsia="Montserrat-SemiBold" w:hAnsi="Montserrat-SemiBold" w:cs="Montserrat-Semi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08" w:hanging="360"/>
    </w:pPr>
    <w:rPr>
      <w:rFonts w:ascii="Montserrat-SemiBold" w:eastAsia="Montserrat-SemiBold" w:hAnsi="Montserrat-SemiBold" w:cs="Montserrat-SemiBold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4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tquality.org/wp-content/uploads/2021/09/QII_PDSA_12SOW-AHSQIN-QIO-TO1QII-20-242_508-1.pdf" TargetMode="External"/><Relationship Id="rId13" Type="http://schemas.openxmlformats.org/officeDocument/2006/relationships/hyperlink" Target="https://paltc.org/opioids-ltc-resources" TargetMode="External"/><Relationship Id="rId18" Type="http://schemas.openxmlformats.org/officeDocument/2006/relationships/hyperlink" Target="https://www.youtube.com/channel/UC9mITtil3mHpVNd87vaxD6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quality.allianthealth.org" TargetMode="External"/><Relationship Id="rId7" Type="http://schemas.openxmlformats.org/officeDocument/2006/relationships/hyperlink" Target="https://www.alliantquality.org/wp-content/uploads/2021/09/QII_PDSA_12SOW-AHSQIN-QIO-TO1QII-20-242_508-1.pdf" TargetMode="External"/><Relationship Id="rId12" Type="http://schemas.openxmlformats.org/officeDocument/2006/relationships/hyperlink" Target="https://www.youtube.com/watch?app=desktop&amp;v=m_KfyKcDKD0" TargetMode="External"/><Relationship Id="rId17" Type="http://schemas.openxmlformats.org/officeDocument/2006/relationships/hyperlink" Target="https://www.youtube.com/channel/UC9mITtil3mHpVNd87vaxD6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iantquality.org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app=desktop&amp;v=m_KfyKcDK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ms.gov/Regulations-andGuidance/Guidance/Manuals/downloads/som107ap_pp_guidelines_ltcf.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app=desktop&amp;v=m_KfyKcDKD0" TargetMode="External"/><Relationship Id="rId19" Type="http://schemas.openxmlformats.org/officeDocument/2006/relationships/hyperlink" Target="https://bit.ly/DiseaseorDeci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mmwr/volumes/65/rr/rr6501e1.htm?CDC_AA_refVal=https%3A%2F%2Fwww.cdc.gov%2Fmmwr%2Fvolumes%2F65%2Frr%2Frr6501e1er.htm" TargetMode="External"/><Relationship Id="rId14" Type="http://schemas.openxmlformats.org/officeDocument/2006/relationships/hyperlink" Target="https://www.cms.gov/Regulations-andGuidance/Guidance/Manuals/downloads/som107ap_pp_guidelines_ltcf.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Rukiya Campbell</dc:creator>
  <cp:lastModifiedBy>Rukiya Campbell</cp:lastModifiedBy>
  <cp:revision>2</cp:revision>
  <dcterms:created xsi:type="dcterms:W3CDTF">2021-11-09T18:10:00Z</dcterms:created>
  <dcterms:modified xsi:type="dcterms:W3CDTF">2021-11-09T18:10:00Z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2021-10-27T00:00:00Z</vt:filetime>
  </property>
</Properties>
</file>